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06414" w14:textId="77777777" w:rsidR="00EE28C3" w:rsidRDefault="00EE28C3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様式２（校長→市町村教育委員会</w:t>
      </w:r>
      <w:r w:rsidR="00DF5346">
        <w:rPr>
          <w:rFonts w:hint="eastAsia"/>
        </w:rPr>
        <w:t xml:space="preserve">　</w:t>
      </w:r>
      <w:r>
        <w:rPr>
          <w:rFonts w:hint="eastAsia"/>
        </w:rPr>
        <w:t>→（写し）県立教育センター）</w:t>
      </w:r>
    </w:p>
    <w:p w14:paraId="2C2C2ED4" w14:textId="77777777" w:rsidR="00EE28C3" w:rsidRDefault="00EE28C3">
      <w:pPr>
        <w:adjustRightInd/>
        <w:ind w:left="672"/>
        <w:rPr>
          <w:rFonts w:hAnsi="Times New Roman" w:cs="Times New Roman"/>
          <w:spacing w:val="2"/>
        </w:rPr>
      </w:pPr>
      <w:r>
        <w:rPr>
          <w:rFonts w:hint="eastAsia"/>
        </w:rPr>
        <w:t>（校長→県教育庁保健体育課→（写し）県立教育センター）</w:t>
      </w:r>
    </w:p>
    <w:p w14:paraId="360D5382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3849698F" w14:textId="77777777" w:rsidR="00EE28C3" w:rsidRDefault="00EE28C3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  <w:b/>
          <w:bCs/>
        </w:rPr>
        <w:t>中堅教諭等資質向上研修（栄養教諭）　研修計画書案Ⅰ（校外研修）</w:t>
      </w:r>
    </w:p>
    <w:p w14:paraId="736369CA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47DE583A" w14:textId="77777777" w:rsidR="00EE28C3" w:rsidRPr="00AE059F" w:rsidRDefault="00EE28C3">
      <w:pPr>
        <w:adjustRightInd/>
        <w:rPr>
          <w:rFonts w:hAnsi="Times New Roman" w:cs="Times New Roman"/>
          <w:spacing w:val="2"/>
          <w:u w:val="single"/>
        </w:rPr>
      </w:pPr>
      <w:r>
        <w:t xml:space="preserve">                                                  </w:t>
      </w:r>
      <w:r w:rsidRPr="00AE059F">
        <w:rPr>
          <w:rFonts w:hint="eastAsia"/>
          <w:u w:val="single"/>
        </w:rPr>
        <w:t>学校名</w:t>
      </w:r>
      <w:r w:rsidR="00AE059F">
        <w:rPr>
          <w:rFonts w:hint="eastAsia"/>
          <w:u w:val="single"/>
        </w:rPr>
        <w:t xml:space="preserve">　　　　　　　　　　　　　　　</w:t>
      </w:r>
    </w:p>
    <w:p w14:paraId="37EB8E00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62B3632D" w14:textId="77777777" w:rsidR="00EE28C3" w:rsidRPr="00AE059F" w:rsidRDefault="00EE28C3">
      <w:pPr>
        <w:adjustRightInd/>
        <w:rPr>
          <w:rFonts w:hAnsi="Times New Roman" w:cs="Times New Roman"/>
          <w:spacing w:val="2"/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AE059F">
        <w:rPr>
          <w:rFonts w:hint="eastAsia"/>
          <w:u w:val="single"/>
        </w:rPr>
        <w:t>校長名</w:t>
      </w:r>
      <w:r w:rsidR="00AE059F">
        <w:rPr>
          <w:rFonts w:hint="eastAsia"/>
          <w:u w:val="single"/>
        </w:rPr>
        <w:t xml:space="preserve">　　　　　　　　　　　　　　　</w:t>
      </w:r>
    </w:p>
    <w:p w14:paraId="16F092A3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2636302A" w14:textId="77777777" w:rsidR="00A80DE8" w:rsidRDefault="00A80DE8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735"/>
        <w:gridCol w:w="1505"/>
        <w:gridCol w:w="5490"/>
      </w:tblGrid>
      <w:tr w:rsidR="00A80DE8" w14:paraId="7CF293CE" w14:textId="77777777" w:rsidTr="007407E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27089" w14:textId="77777777" w:rsidR="00A80DE8" w:rsidRDefault="00A80DE8" w:rsidP="007407ED"/>
          <w:p w14:paraId="1503F0DE" w14:textId="77777777" w:rsidR="00A80DE8" w:rsidRDefault="00A80DE8" w:rsidP="007407ED">
            <w:pPr>
              <w:spacing w:line="245" w:lineRule="exact"/>
              <w:jc w:val="center"/>
            </w:pPr>
            <w:r>
              <w:rPr>
                <w:spacing w:val="-23"/>
              </w:rPr>
              <w:t>日</w:t>
            </w:r>
            <w:r>
              <w:rPr>
                <w:spacing w:val="-11"/>
              </w:rPr>
              <w:t xml:space="preserve"> </w:t>
            </w:r>
            <w:r>
              <w:t>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C37DC" w14:textId="77777777" w:rsidR="00A80DE8" w:rsidRDefault="00A80DE8" w:rsidP="007407ED"/>
          <w:p w14:paraId="4837CA23" w14:textId="77777777" w:rsidR="00A80DE8" w:rsidRDefault="00A80DE8" w:rsidP="007407ED">
            <w:pPr>
              <w:spacing w:line="245" w:lineRule="exact"/>
              <w:jc w:val="center"/>
            </w:pPr>
            <w:r>
              <w:t>開催月日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28B0A" w14:textId="77777777" w:rsidR="00A80DE8" w:rsidRDefault="00A80DE8" w:rsidP="007407ED"/>
          <w:p w14:paraId="3CACCECE" w14:textId="77777777" w:rsidR="00A80DE8" w:rsidRDefault="00A80DE8" w:rsidP="007407ED">
            <w:pPr>
              <w:spacing w:line="245" w:lineRule="exact"/>
              <w:jc w:val="center"/>
            </w:pPr>
            <w:r>
              <w:t>研　修　名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69C50" w14:textId="77777777" w:rsidR="00A80DE8" w:rsidRDefault="00A80DE8" w:rsidP="007407ED"/>
          <w:p w14:paraId="63277CFB" w14:textId="77777777" w:rsidR="00A80DE8" w:rsidRDefault="00A80DE8" w:rsidP="007407ED">
            <w:pPr>
              <w:spacing w:line="245" w:lineRule="exact"/>
              <w:jc w:val="center"/>
            </w:pPr>
            <w:r>
              <w:t>内　　容　　等</w:t>
            </w:r>
          </w:p>
        </w:tc>
      </w:tr>
      <w:tr w:rsidR="00A80DE8" w14:paraId="0644A437" w14:textId="77777777" w:rsidTr="007407E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D31E3" w14:textId="77777777" w:rsidR="00A80DE8" w:rsidRDefault="00A80DE8" w:rsidP="007407ED"/>
          <w:p w14:paraId="580F823E" w14:textId="77777777" w:rsidR="00A80DE8" w:rsidRDefault="00A80DE8" w:rsidP="007407ED">
            <w:pPr>
              <w:spacing w:line="245" w:lineRule="exact"/>
              <w:jc w:val="center"/>
            </w:pPr>
            <w:r>
              <w:t>0.5</w:t>
            </w:r>
          </w:p>
          <w:p w14:paraId="660467E1" w14:textId="77777777" w:rsidR="00A80DE8" w:rsidRDefault="00A80DE8" w:rsidP="007407ED">
            <w:pPr>
              <w:spacing w:line="264" w:lineRule="auto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12027F" w14:textId="4B1B4188" w:rsidR="00A80DE8" w:rsidRDefault="00A80DE8" w:rsidP="00071D9F">
            <w:pPr>
              <w:spacing w:line="480" w:lineRule="auto"/>
            </w:pPr>
            <w:r>
              <w:t>５月</w:t>
            </w:r>
            <w:r w:rsidR="00FB03D1">
              <w:rPr>
                <w:rFonts w:hint="eastAsia"/>
              </w:rPr>
              <w:t>12</w:t>
            </w:r>
            <w:r>
              <w:t>日(月)</w:t>
            </w:r>
          </w:p>
          <w:p w14:paraId="0C7139D3" w14:textId="77777777" w:rsidR="00FB03D1" w:rsidRDefault="00FB03D1" w:rsidP="007407ED">
            <w:pPr>
              <w:rPr>
                <w:color w:val="auto"/>
              </w:rPr>
            </w:pPr>
          </w:p>
          <w:p w14:paraId="17F6A139" w14:textId="7A716881" w:rsidR="00A80DE8" w:rsidRDefault="00FB03D1" w:rsidP="007407ED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５</w:t>
            </w:r>
            <w:r w:rsidR="00A80DE8" w:rsidRPr="003E7390">
              <w:rPr>
                <w:color w:val="auto"/>
              </w:rPr>
              <w:t>月</w:t>
            </w:r>
            <w:r>
              <w:rPr>
                <w:rFonts w:hint="eastAsia"/>
                <w:color w:val="auto"/>
              </w:rPr>
              <w:t>21</w:t>
            </w:r>
            <w:r w:rsidR="00A80DE8" w:rsidRPr="003E7390">
              <w:rPr>
                <w:color w:val="auto"/>
              </w:rPr>
              <w:t>日(</w:t>
            </w:r>
            <w:r>
              <w:rPr>
                <w:rFonts w:hint="eastAsia"/>
                <w:color w:val="auto"/>
              </w:rPr>
              <w:t>水</w:t>
            </w:r>
            <w:r w:rsidR="00A80DE8" w:rsidRPr="003E7390">
              <w:rPr>
                <w:color w:val="auto"/>
              </w:rPr>
              <w:t>)</w:t>
            </w:r>
            <w:r>
              <w:rPr>
                <w:rFonts w:hint="eastAsia"/>
                <w:color w:val="auto"/>
              </w:rPr>
              <w:t>～</w:t>
            </w:r>
          </w:p>
          <w:p w14:paraId="3886982E" w14:textId="372B752B" w:rsidR="00FB03D1" w:rsidRDefault="00FB03D1" w:rsidP="007407ED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７月11日（金）</w:t>
            </w:r>
          </w:p>
          <w:p w14:paraId="6B93CE70" w14:textId="77777777" w:rsidR="00A80DE8" w:rsidRPr="003E7390" w:rsidRDefault="00A80DE8" w:rsidP="007407ED">
            <w:pPr>
              <w:rPr>
                <w:color w:val="FF0000"/>
              </w:rPr>
            </w:pPr>
            <w:r w:rsidRPr="003E7390">
              <w:rPr>
                <w:color w:val="auto"/>
                <w:sz w:val="21"/>
              </w:rPr>
              <w:t>（オンデマンド）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A4238" w14:textId="77777777" w:rsidR="00FB03D1" w:rsidRDefault="00A80DE8" w:rsidP="007407ED">
            <w:pPr>
              <w:spacing w:line="245" w:lineRule="exact"/>
            </w:pPr>
            <w:r>
              <w:t xml:space="preserve">　</w:t>
            </w:r>
          </w:p>
          <w:p w14:paraId="25C585C1" w14:textId="1143290B" w:rsidR="00A80DE8" w:rsidRDefault="00A80DE8" w:rsidP="007407ED">
            <w:pPr>
              <w:spacing w:line="245" w:lineRule="exact"/>
            </w:pPr>
            <w:r>
              <w:t>全体研修１</w:t>
            </w:r>
          </w:p>
          <w:p w14:paraId="25A8FF80" w14:textId="77777777" w:rsidR="00A80DE8" w:rsidRDefault="00A80DE8" w:rsidP="007407ED">
            <w:pPr>
              <w:spacing w:line="245" w:lineRule="exact"/>
              <w:jc w:val="center"/>
            </w:pPr>
            <w:r>
              <w:t>（前半）</w:t>
            </w:r>
          </w:p>
          <w:p w14:paraId="5F5EA8CA" w14:textId="77777777" w:rsidR="00A80DE8" w:rsidRDefault="00A80DE8" w:rsidP="007407ED">
            <w:pPr>
              <w:spacing w:line="245" w:lineRule="exact"/>
              <w:jc w:val="center"/>
            </w:pPr>
          </w:p>
          <w:p w14:paraId="4D7E3EAD" w14:textId="77777777" w:rsidR="00A80DE8" w:rsidRDefault="00A80DE8" w:rsidP="007407ED">
            <w:pPr>
              <w:spacing w:line="245" w:lineRule="exact"/>
              <w:jc w:val="center"/>
            </w:pPr>
            <w:r>
              <w:t>（後半）</w:t>
            </w:r>
          </w:p>
          <w:p w14:paraId="7F373EE5" w14:textId="77777777" w:rsidR="00A80DE8" w:rsidRDefault="00A80DE8" w:rsidP="007407ED">
            <w:pPr>
              <w:spacing w:line="264" w:lineRule="auto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74E569" w14:textId="77777777" w:rsidR="00A80DE8" w:rsidRDefault="00A80DE8" w:rsidP="007407ED">
            <w:pPr>
              <w:spacing w:line="245" w:lineRule="exact"/>
            </w:pPr>
          </w:p>
          <w:p w14:paraId="70919754" w14:textId="77777777" w:rsidR="00A80DE8" w:rsidRDefault="00A80DE8" w:rsidP="007407ED">
            <w:pPr>
              <w:spacing w:line="245" w:lineRule="exact"/>
            </w:pPr>
            <w:r>
              <w:t>・中堅教諭等資質向上研修の意義と受講の心構え</w:t>
            </w:r>
          </w:p>
          <w:p w14:paraId="1C675579" w14:textId="77777777" w:rsidR="00A80DE8" w:rsidRDefault="00A80DE8" w:rsidP="007407ED">
            <w:pPr>
              <w:spacing w:line="245" w:lineRule="exact"/>
            </w:pPr>
          </w:p>
          <w:p w14:paraId="2B58BC5D" w14:textId="77777777" w:rsidR="00FB03D1" w:rsidRPr="003E7390" w:rsidRDefault="00FB03D1" w:rsidP="007407ED">
            <w:pPr>
              <w:spacing w:line="245" w:lineRule="exact"/>
            </w:pPr>
          </w:p>
          <w:p w14:paraId="4346C26C" w14:textId="77777777" w:rsidR="00A80DE8" w:rsidRDefault="00A80DE8" w:rsidP="007407ED">
            <w:pPr>
              <w:spacing w:line="245" w:lineRule="exact"/>
            </w:pPr>
            <w:r>
              <w:t>・新潟県教育の現状と課題</w:t>
            </w:r>
          </w:p>
          <w:p w14:paraId="0C9D7D4F" w14:textId="77777777" w:rsidR="00A80DE8" w:rsidRDefault="00A80DE8" w:rsidP="007407ED">
            <w:pPr>
              <w:spacing w:line="245" w:lineRule="exact"/>
            </w:pPr>
            <w:r>
              <w:t>・いじめ・不登校の現状と課題</w:t>
            </w:r>
          </w:p>
          <w:p w14:paraId="10DCEB89" w14:textId="77777777" w:rsidR="00A80DE8" w:rsidRDefault="00A80DE8" w:rsidP="007407ED">
            <w:pPr>
              <w:spacing w:line="245" w:lineRule="exact"/>
            </w:pPr>
            <w:r>
              <w:t>・人権教育、同和教育の取組</w:t>
            </w:r>
          </w:p>
        </w:tc>
      </w:tr>
      <w:tr w:rsidR="00A80DE8" w14:paraId="5F60F493" w14:textId="77777777" w:rsidTr="007407E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C835D" w14:textId="77777777" w:rsidR="00A80DE8" w:rsidRDefault="00A80DE8" w:rsidP="007407ED"/>
          <w:p w14:paraId="02282ECD" w14:textId="77777777" w:rsidR="00A80DE8" w:rsidRDefault="00A80DE8" w:rsidP="007407ED">
            <w:pPr>
              <w:spacing w:line="245" w:lineRule="exact"/>
              <w:jc w:val="center"/>
            </w:pPr>
            <w:r>
              <w:t>３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9821CC" w14:textId="77777777" w:rsidR="00A80DE8" w:rsidRDefault="00A80DE8" w:rsidP="007407ED"/>
          <w:p w14:paraId="19557936" w14:textId="4D552A2C" w:rsidR="00A80DE8" w:rsidRPr="003E7390" w:rsidRDefault="00A80DE8" w:rsidP="007407ED">
            <w:pPr>
              <w:spacing w:line="245" w:lineRule="exact"/>
              <w:jc w:val="center"/>
              <w:rPr>
                <w:color w:val="auto"/>
              </w:rPr>
            </w:pPr>
            <w:r>
              <w:t>８月</w:t>
            </w:r>
            <w:r w:rsidRPr="003E7390">
              <w:rPr>
                <w:color w:val="auto"/>
              </w:rPr>
              <w:t>2</w:t>
            </w:r>
            <w:r w:rsidR="003C44C6">
              <w:rPr>
                <w:rFonts w:hint="eastAsia"/>
                <w:color w:val="auto"/>
              </w:rPr>
              <w:t>8</w:t>
            </w:r>
            <w:r w:rsidRPr="003E7390">
              <w:rPr>
                <w:color w:val="auto"/>
              </w:rPr>
              <w:t>日(木)</w:t>
            </w:r>
          </w:p>
          <w:p w14:paraId="7F17DEE3" w14:textId="77777777" w:rsidR="00A80DE8" w:rsidRPr="003E7390" w:rsidRDefault="00A80DE8" w:rsidP="007407ED">
            <w:pPr>
              <w:spacing w:line="245" w:lineRule="exact"/>
              <w:rPr>
                <w:color w:val="auto"/>
              </w:rPr>
            </w:pPr>
            <w:r w:rsidRPr="003E7390">
              <w:rPr>
                <w:color w:val="auto"/>
              </w:rPr>
              <w:t xml:space="preserve">    　</w:t>
            </w:r>
          </w:p>
          <w:p w14:paraId="51CE953D" w14:textId="1B4A49C4" w:rsidR="00A80DE8" w:rsidRDefault="00A80DE8" w:rsidP="007407ED">
            <w:pPr>
              <w:spacing w:line="245" w:lineRule="exact"/>
              <w:jc w:val="center"/>
            </w:pPr>
            <w:r w:rsidRPr="003E7390">
              <w:rPr>
                <w:color w:val="auto"/>
              </w:rPr>
              <w:t>８月</w:t>
            </w:r>
            <w:r w:rsidR="003C44C6">
              <w:rPr>
                <w:rFonts w:hint="eastAsia"/>
                <w:color w:val="auto"/>
              </w:rPr>
              <w:t>29</w:t>
            </w:r>
            <w:r>
              <w:t>日(金)</w:t>
            </w:r>
          </w:p>
          <w:p w14:paraId="7D4018DA" w14:textId="77777777" w:rsidR="00A80DE8" w:rsidRDefault="00A80DE8" w:rsidP="007407ED">
            <w:pPr>
              <w:spacing w:line="245" w:lineRule="exact"/>
            </w:pPr>
          </w:p>
          <w:p w14:paraId="1F065F47" w14:textId="77777777" w:rsidR="00A80DE8" w:rsidRDefault="00A80DE8" w:rsidP="007407ED">
            <w:pPr>
              <w:spacing w:line="245" w:lineRule="exact"/>
              <w:ind w:firstLineChars="50" w:firstLine="112"/>
            </w:pPr>
            <w:r>
              <w:t>11月</w:t>
            </w:r>
          </w:p>
          <w:p w14:paraId="5281F8D7" w14:textId="77777777" w:rsidR="00A80DE8" w:rsidRDefault="00A80DE8" w:rsidP="007407ED">
            <w:pPr>
              <w:spacing w:line="264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425F9" w14:textId="77777777" w:rsidR="00A80DE8" w:rsidRDefault="00A80DE8" w:rsidP="007407ED"/>
          <w:p w14:paraId="6EA1A170" w14:textId="77777777" w:rsidR="00A80DE8" w:rsidRDefault="00A80DE8" w:rsidP="007407ED">
            <w:pPr>
              <w:spacing w:line="245" w:lineRule="exact"/>
            </w:pPr>
            <w:r>
              <w:t xml:space="preserve">　専門研修</w:t>
            </w:r>
          </w:p>
          <w:p w14:paraId="49BB39AD" w14:textId="77777777" w:rsidR="00A80DE8" w:rsidRDefault="00A80DE8" w:rsidP="007407ED">
            <w:pPr>
              <w:spacing w:line="264" w:lineRule="auto"/>
            </w:pPr>
          </w:p>
          <w:p w14:paraId="2EA08295" w14:textId="77777777" w:rsidR="00A80DE8" w:rsidRDefault="00A80DE8" w:rsidP="007407ED">
            <w:pPr>
              <w:spacing w:line="264" w:lineRule="auto"/>
            </w:pPr>
          </w:p>
          <w:p w14:paraId="5EBE54B6" w14:textId="77777777" w:rsidR="00A80DE8" w:rsidRDefault="00A80DE8" w:rsidP="007407ED">
            <w:pPr>
              <w:spacing w:line="264" w:lineRule="auto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4A801" w14:textId="77777777" w:rsidR="00A80DE8" w:rsidRDefault="00A80DE8" w:rsidP="007407ED"/>
          <w:p w14:paraId="016DF8B2" w14:textId="77777777" w:rsidR="00A80DE8" w:rsidRDefault="00A80DE8" w:rsidP="007407ED">
            <w:pPr>
              <w:spacing w:line="245" w:lineRule="exact"/>
            </w:pPr>
            <w:r>
              <w:t>・学校の今日的課題への対応と服務・勤務</w:t>
            </w:r>
          </w:p>
          <w:p w14:paraId="72EA7F55" w14:textId="77777777" w:rsidR="00A80DE8" w:rsidRDefault="00A80DE8" w:rsidP="007407ED">
            <w:pPr>
              <w:spacing w:line="245" w:lineRule="exact"/>
            </w:pPr>
            <w:r>
              <w:t>・学校における食育推進の現状と課題</w:t>
            </w:r>
          </w:p>
          <w:p w14:paraId="2923C256" w14:textId="77777777" w:rsidR="00A80DE8" w:rsidRDefault="00A80DE8" w:rsidP="007407ED">
            <w:pPr>
              <w:spacing w:line="245" w:lineRule="exact"/>
            </w:pPr>
            <w:r>
              <w:t>・食育授業のレベルアップを図るために</w:t>
            </w:r>
          </w:p>
          <w:p w14:paraId="5BE3362E" w14:textId="77777777" w:rsidR="00A80DE8" w:rsidRDefault="00A80DE8" w:rsidP="007407ED">
            <w:pPr>
              <w:spacing w:line="245" w:lineRule="exact"/>
            </w:pPr>
            <w:r>
              <w:t>・衛生管理・栄養管理の現状と課題</w:t>
            </w:r>
          </w:p>
          <w:p w14:paraId="36A273DB" w14:textId="77777777" w:rsidR="00A80DE8" w:rsidRDefault="00A80DE8" w:rsidP="007407ED">
            <w:pPr>
              <w:spacing w:line="245" w:lineRule="exact"/>
            </w:pPr>
            <w:r>
              <w:t>・食物アレルギー対応の現状と課題</w:t>
            </w:r>
          </w:p>
          <w:p w14:paraId="114356AD" w14:textId="77777777" w:rsidR="00A80DE8" w:rsidRDefault="00A80DE8" w:rsidP="007407ED">
            <w:pPr>
              <w:spacing w:line="245" w:lineRule="exact"/>
            </w:pPr>
            <w:r>
              <w:t>・授業参観と研究協議</w:t>
            </w:r>
          </w:p>
        </w:tc>
      </w:tr>
      <w:tr w:rsidR="00A80DE8" w14:paraId="3E27D6FC" w14:textId="77777777" w:rsidTr="007407E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93A16B" w14:textId="77777777" w:rsidR="00A80DE8" w:rsidRDefault="00A80DE8" w:rsidP="007407ED"/>
          <w:p w14:paraId="2BA43C92" w14:textId="77777777" w:rsidR="00A80DE8" w:rsidRDefault="00A80DE8" w:rsidP="007407ED">
            <w:pPr>
              <w:spacing w:line="264" w:lineRule="auto"/>
              <w:jc w:val="center"/>
            </w:pPr>
            <w:r>
              <w:t>４</w:t>
            </w:r>
          </w:p>
          <w:p w14:paraId="56B47771" w14:textId="77777777" w:rsidR="00A80DE8" w:rsidRDefault="00A80DE8" w:rsidP="007407ED">
            <w:pPr>
              <w:spacing w:line="264" w:lineRule="auto"/>
            </w:pPr>
          </w:p>
          <w:p w14:paraId="6457120D" w14:textId="77777777" w:rsidR="00A80DE8" w:rsidRDefault="00A80DE8" w:rsidP="007407ED">
            <w:pPr>
              <w:spacing w:line="264" w:lineRule="auto"/>
            </w:pPr>
          </w:p>
          <w:p w14:paraId="7B5C5B0E" w14:textId="77777777" w:rsidR="00A80DE8" w:rsidRDefault="00A80DE8" w:rsidP="007407ED">
            <w:pPr>
              <w:spacing w:line="264" w:lineRule="auto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E1C3A" w14:textId="77777777" w:rsidR="00A80DE8" w:rsidRDefault="00A80DE8" w:rsidP="007407ED"/>
          <w:p w14:paraId="1B2DA587" w14:textId="75CC4EF0" w:rsidR="00A80DE8" w:rsidRDefault="00A80DE8" w:rsidP="007407ED">
            <w:pPr>
              <w:spacing w:line="245" w:lineRule="exact"/>
              <w:jc w:val="left"/>
            </w:pPr>
            <w:r>
              <w:t xml:space="preserve"> ５月1</w:t>
            </w:r>
            <w:r w:rsidR="003C44C6">
              <w:rPr>
                <w:rFonts w:hint="eastAsia"/>
              </w:rPr>
              <w:t>2</w:t>
            </w:r>
            <w:r>
              <w:t>日(月)</w:t>
            </w:r>
          </w:p>
          <w:p w14:paraId="4133F852" w14:textId="45132C90" w:rsidR="00A80DE8" w:rsidRPr="003E7390" w:rsidRDefault="00A80DE8" w:rsidP="007407ED">
            <w:pPr>
              <w:spacing w:line="245" w:lineRule="exact"/>
              <w:rPr>
                <w:color w:val="auto"/>
              </w:rPr>
            </w:pPr>
            <w:r>
              <w:t xml:space="preserve"> ７月</w:t>
            </w:r>
            <w:r w:rsidRPr="003E7390">
              <w:rPr>
                <w:color w:val="auto"/>
              </w:rPr>
              <w:t>2</w:t>
            </w:r>
            <w:r w:rsidR="003C44C6">
              <w:rPr>
                <w:rFonts w:hint="eastAsia"/>
                <w:color w:val="auto"/>
              </w:rPr>
              <w:t>5</w:t>
            </w:r>
            <w:r w:rsidRPr="003E7390">
              <w:rPr>
                <w:color w:val="auto"/>
              </w:rPr>
              <w:t>日(</w:t>
            </w:r>
            <w:r>
              <w:rPr>
                <w:color w:val="auto"/>
              </w:rPr>
              <w:t>金</w:t>
            </w:r>
            <w:r w:rsidRPr="003E7390">
              <w:rPr>
                <w:color w:val="auto"/>
              </w:rPr>
              <w:t>)</w:t>
            </w:r>
          </w:p>
          <w:p w14:paraId="01CA382F" w14:textId="483065D6" w:rsidR="00A80DE8" w:rsidRPr="003E7390" w:rsidRDefault="00A80DE8" w:rsidP="007407ED">
            <w:pPr>
              <w:spacing w:line="245" w:lineRule="exact"/>
              <w:rPr>
                <w:color w:val="auto"/>
              </w:rPr>
            </w:pPr>
            <w:r w:rsidRPr="003E7390">
              <w:rPr>
                <w:color w:val="auto"/>
              </w:rPr>
              <w:t xml:space="preserve"> １月1</w:t>
            </w:r>
            <w:r w:rsidR="003C44C6">
              <w:rPr>
                <w:rFonts w:hint="eastAsia"/>
                <w:color w:val="auto"/>
              </w:rPr>
              <w:t>6</w:t>
            </w:r>
            <w:r w:rsidRPr="003E7390">
              <w:rPr>
                <w:color w:val="auto"/>
              </w:rPr>
              <w:t>日(金)</w:t>
            </w:r>
          </w:p>
          <w:p w14:paraId="45DA271C" w14:textId="60F756EA" w:rsidR="00A80DE8" w:rsidRDefault="00A80DE8" w:rsidP="007407ED">
            <w:pPr>
              <w:spacing w:line="245" w:lineRule="exact"/>
            </w:pPr>
            <w:r w:rsidRPr="003E7390">
              <w:rPr>
                <w:color w:val="auto"/>
              </w:rPr>
              <w:t xml:space="preserve"> ２月 </w:t>
            </w:r>
            <w:r w:rsidR="003C44C6">
              <w:rPr>
                <w:rFonts w:hint="eastAsia"/>
                <w:color w:val="auto"/>
              </w:rPr>
              <w:t>６</w:t>
            </w:r>
            <w:r w:rsidRPr="003E7390">
              <w:rPr>
                <w:color w:val="auto"/>
              </w:rPr>
              <w:t>日</w:t>
            </w:r>
            <w:r>
              <w:t>(金)</w:t>
            </w:r>
          </w:p>
          <w:p w14:paraId="5D1B3450" w14:textId="77777777" w:rsidR="00A80DE8" w:rsidRDefault="00A80DE8" w:rsidP="007407ED">
            <w:pPr>
              <w:spacing w:line="264" w:lineRule="auto"/>
            </w:pPr>
          </w:p>
          <w:p w14:paraId="77B2DB6B" w14:textId="77777777" w:rsidR="00A80DE8" w:rsidRPr="003C44C6" w:rsidRDefault="00A80DE8" w:rsidP="007407ED">
            <w:pPr>
              <w:spacing w:line="264" w:lineRule="auto"/>
            </w:pPr>
          </w:p>
          <w:p w14:paraId="23988977" w14:textId="77777777" w:rsidR="00A80DE8" w:rsidRDefault="00A80DE8" w:rsidP="007407ED">
            <w:pPr>
              <w:spacing w:line="264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DE5BCB" w14:textId="77777777" w:rsidR="00A80DE8" w:rsidRDefault="00A80DE8" w:rsidP="007407ED"/>
          <w:p w14:paraId="4674521D" w14:textId="77777777" w:rsidR="00A80DE8" w:rsidRDefault="00A80DE8" w:rsidP="007407ED">
            <w:pPr>
              <w:spacing w:line="245" w:lineRule="exact"/>
              <w:jc w:val="center"/>
            </w:pPr>
            <w:r>
              <w:t>食育研修</w:t>
            </w:r>
          </w:p>
          <w:p w14:paraId="777EF46E" w14:textId="77777777" w:rsidR="00A80DE8" w:rsidRDefault="00A80DE8" w:rsidP="007407ED">
            <w:pPr>
              <w:spacing w:line="264" w:lineRule="auto"/>
            </w:pPr>
          </w:p>
          <w:p w14:paraId="5C740E41" w14:textId="77777777" w:rsidR="00A80DE8" w:rsidRDefault="00A80DE8" w:rsidP="007407ED">
            <w:pPr>
              <w:spacing w:line="264" w:lineRule="auto"/>
            </w:pPr>
          </w:p>
          <w:p w14:paraId="6B53BBD6" w14:textId="77777777" w:rsidR="00A80DE8" w:rsidRDefault="00A80DE8" w:rsidP="007407ED">
            <w:pPr>
              <w:spacing w:line="264" w:lineRule="auto"/>
            </w:pPr>
          </w:p>
          <w:p w14:paraId="0659F3FC" w14:textId="77777777" w:rsidR="00A80DE8" w:rsidRDefault="00A80DE8" w:rsidP="007407ED">
            <w:pPr>
              <w:spacing w:line="264" w:lineRule="auto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F1CC1C" w14:textId="77777777" w:rsidR="00A80DE8" w:rsidRDefault="00A80DE8" w:rsidP="007407ED"/>
          <w:p w14:paraId="2E30258A" w14:textId="77777777" w:rsidR="00A80DE8" w:rsidRDefault="00A80DE8" w:rsidP="007407ED">
            <w:pPr>
              <w:spacing w:line="245" w:lineRule="exact"/>
            </w:pPr>
            <w:r>
              <w:t>・給食時間における食育の推進</w:t>
            </w:r>
          </w:p>
          <w:p w14:paraId="081CF108" w14:textId="77777777" w:rsidR="00A80DE8" w:rsidRDefault="00A80DE8" w:rsidP="007407ED">
            <w:pPr>
              <w:spacing w:line="245" w:lineRule="exact"/>
            </w:pPr>
            <w:r>
              <w:t>・食育推進上の課題</w:t>
            </w:r>
          </w:p>
          <w:p w14:paraId="595787D6" w14:textId="77777777" w:rsidR="00A80DE8" w:rsidRDefault="00A80DE8" w:rsidP="007407ED">
            <w:pPr>
              <w:spacing w:line="245" w:lineRule="exact"/>
            </w:pPr>
            <w:r>
              <w:t>・食育資料の活用</w:t>
            </w:r>
          </w:p>
          <w:p w14:paraId="0E0304F9" w14:textId="77777777" w:rsidR="00A80DE8" w:rsidRDefault="00A80DE8" w:rsidP="007407ED">
            <w:pPr>
              <w:spacing w:line="245" w:lineRule="exact"/>
            </w:pPr>
            <w:r>
              <w:t>・栄養教諭を中核としたこれからの学校の食育</w:t>
            </w:r>
          </w:p>
          <w:p w14:paraId="24E26AF9" w14:textId="77777777" w:rsidR="00A80DE8" w:rsidRDefault="00A80DE8" w:rsidP="007407ED">
            <w:pPr>
              <w:spacing w:line="245" w:lineRule="exact"/>
            </w:pPr>
            <w:r>
              <w:t>・情報モラルと著作権について</w:t>
            </w:r>
          </w:p>
          <w:p w14:paraId="1D2E93DF" w14:textId="77777777" w:rsidR="00A80DE8" w:rsidRDefault="00A80DE8" w:rsidP="007407ED">
            <w:pPr>
              <w:spacing w:line="245" w:lineRule="exact"/>
            </w:pPr>
            <w:r>
              <w:t>・教育相談について</w:t>
            </w:r>
          </w:p>
          <w:p w14:paraId="1EEB9B72" w14:textId="77777777" w:rsidR="00A80DE8" w:rsidRDefault="00A80DE8" w:rsidP="007407ED">
            <w:pPr>
              <w:spacing w:line="245" w:lineRule="exact"/>
            </w:pPr>
            <w:r>
              <w:t>・課題別グループによる教材研究</w:t>
            </w:r>
          </w:p>
          <w:p w14:paraId="4FB71830" w14:textId="77777777" w:rsidR="00A80DE8" w:rsidRDefault="00A80DE8" w:rsidP="007407ED">
            <w:pPr>
              <w:spacing w:line="245" w:lineRule="exact"/>
            </w:pPr>
            <w:r>
              <w:t>・学校における食育の取組報告</w:t>
            </w:r>
          </w:p>
        </w:tc>
      </w:tr>
      <w:tr w:rsidR="00A80DE8" w14:paraId="7BE0E7F4" w14:textId="77777777" w:rsidTr="007407E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6F4A74" w14:textId="77777777" w:rsidR="00A80DE8" w:rsidRDefault="00A80DE8" w:rsidP="007407ED"/>
          <w:p w14:paraId="5D8813DD" w14:textId="77777777" w:rsidR="00A80DE8" w:rsidRDefault="00A80DE8" w:rsidP="007407ED">
            <w:pPr>
              <w:spacing w:line="245" w:lineRule="exact"/>
              <w:jc w:val="center"/>
            </w:pPr>
            <w:r>
              <w:t>0.5</w:t>
            </w:r>
          </w:p>
          <w:p w14:paraId="486EE950" w14:textId="77777777" w:rsidR="00A80DE8" w:rsidRDefault="00A80DE8" w:rsidP="007407ED">
            <w:pPr>
              <w:spacing w:line="264" w:lineRule="auto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98EB5" w14:textId="77777777" w:rsidR="00A80DE8" w:rsidRDefault="00A80DE8" w:rsidP="007407ED"/>
          <w:p w14:paraId="3DE49E21" w14:textId="398A16B3" w:rsidR="00A80DE8" w:rsidRDefault="00A80DE8" w:rsidP="007407ED">
            <w:pPr>
              <w:spacing w:line="245" w:lineRule="exact"/>
              <w:ind w:firstLineChars="50" w:firstLine="112"/>
            </w:pPr>
            <w:r>
              <w:t>12月2</w:t>
            </w:r>
            <w:r w:rsidR="00FB03D1">
              <w:rPr>
                <w:rFonts w:hint="eastAsia"/>
              </w:rPr>
              <w:t>5</w:t>
            </w:r>
            <w:r>
              <w:t>日(</w:t>
            </w:r>
            <w:r w:rsidRPr="003E7390">
              <w:rPr>
                <w:color w:val="auto"/>
              </w:rPr>
              <w:t>木</w:t>
            </w:r>
            <w:r>
              <w:t>)</w:t>
            </w:r>
          </w:p>
          <w:p w14:paraId="069332CE" w14:textId="77777777" w:rsidR="00A80DE8" w:rsidRDefault="00A80DE8" w:rsidP="007407ED">
            <w:pPr>
              <w:spacing w:line="245" w:lineRule="exact"/>
              <w:ind w:firstLineChars="50" w:firstLine="107"/>
            </w:pPr>
            <w:r w:rsidRPr="003E7390">
              <w:rPr>
                <w:color w:val="auto"/>
                <w:sz w:val="21"/>
              </w:rPr>
              <w:t>（オン</w:t>
            </w:r>
            <w:r>
              <w:rPr>
                <w:color w:val="auto"/>
                <w:sz w:val="21"/>
              </w:rPr>
              <w:t>ライン</w:t>
            </w:r>
            <w:r w:rsidRPr="003E7390">
              <w:rPr>
                <w:color w:val="auto"/>
                <w:sz w:val="21"/>
              </w:rPr>
              <w:t>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10C201" w14:textId="77777777" w:rsidR="00A80DE8" w:rsidRDefault="00A80DE8" w:rsidP="007407ED"/>
          <w:p w14:paraId="15EF90E9" w14:textId="77777777" w:rsidR="00A80DE8" w:rsidRDefault="00A80DE8" w:rsidP="007407ED">
            <w:pPr>
              <w:spacing w:line="245" w:lineRule="exact"/>
              <w:jc w:val="center"/>
            </w:pPr>
            <w:r>
              <w:t>全体研修２</w:t>
            </w:r>
          </w:p>
          <w:p w14:paraId="2296E761" w14:textId="77777777" w:rsidR="00A80DE8" w:rsidRDefault="00A80DE8" w:rsidP="007407ED">
            <w:pPr>
              <w:spacing w:line="264" w:lineRule="auto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73893" w14:textId="77777777" w:rsidR="00A80DE8" w:rsidRDefault="00A80DE8" w:rsidP="007407ED">
            <w:pPr>
              <w:spacing w:line="245" w:lineRule="exact"/>
            </w:pPr>
            <w:r>
              <w:t>・学校の管理運営と服務・勤務</w:t>
            </w:r>
          </w:p>
          <w:p w14:paraId="6B822C0D" w14:textId="77777777" w:rsidR="00A80DE8" w:rsidRDefault="00A80DE8" w:rsidP="007407ED">
            <w:pPr>
              <w:spacing w:line="245" w:lineRule="exact"/>
            </w:pPr>
            <w:r>
              <w:t>・学校事故と責任</w:t>
            </w:r>
          </w:p>
        </w:tc>
      </w:tr>
      <w:tr w:rsidR="00A80DE8" w14:paraId="5BAC661C" w14:textId="77777777" w:rsidTr="007407ED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F77F1" w14:textId="77777777" w:rsidR="00A80DE8" w:rsidRDefault="00A80DE8" w:rsidP="007407ED"/>
          <w:p w14:paraId="7E1965F0" w14:textId="77777777" w:rsidR="00A80DE8" w:rsidRDefault="00A80DE8" w:rsidP="007407ED">
            <w:pPr>
              <w:spacing w:line="245" w:lineRule="exact"/>
              <w:jc w:val="center"/>
            </w:pPr>
            <w:r>
              <w:rPr>
                <w:b/>
              </w:rPr>
              <w:t>校外研修　　合計８日間</w:t>
            </w:r>
          </w:p>
          <w:p w14:paraId="2F689F1A" w14:textId="77777777" w:rsidR="00A80DE8" w:rsidRDefault="00A80DE8" w:rsidP="007407ED"/>
        </w:tc>
      </w:tr>
    </w:tbl>
    <w:p w14:paraId="7FD62CD0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5682364D" w14:textId="77777777" w:rsidR="00A80DE8" w:rsidRDefault="00A80DE8">
      <w:pPr>
        <w:adjustRightInd/>
        <w:rPr>
          <w:rFonts w:hAnsi="Times New Roman" w:cs="Times New Roman"/>
          <w:spacing w:val="2"/>
        </w:rPr>
      </w:pPr>
    </w:p>
    <w:p w14:paraId="5C6A02DC" w14:textId="77777777" w:rsidR="00A80DE8" w:rsidRDefault="00A80DE8">
      <w:pPr>
        <w:adjustRightInd/>
        <w:rPr>
          <w:rFonts w:hAnsi="Times New Roman" w:cs="Times New Roman"/>
          <w:spacing w:val="2"/>
        </w:rPr>
      </w:pPr>
    </w:p>
    <w:p w14:paraId="69FC986C" w14:textId="77777777" w:rsidR="00A80DE8" w:rsidRDefault="00A80DE8">
      <w:pPr>
        <w:adjustRightInd/>
        <w:rPr>
          <w:rFonts w:hAnsi="Times New Roman" w:cs="Times New Roman"/>
          <w:spacing w:val="2"/>
        </w:rPr>
      </w:pPr>
    </w:p>
    <w:p w14:paraId="1A7053A9" w14:textId="77777777" w:rsidR="00A80DE8" w:rsidRDefault="00A80DE8">
      <w:pPr>
        <w:adjustRightInd/>
        <w:rPr>
          <w:rFonts w:hAnsi="Times New Roman" w:cs="Times New Roman"/>
          <w:spacing w:val="2"/>
        </w:rPr>
      </w:pPr>
    </w:p>
    <w:p w14:paraId="62462780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p w14:paraId="386640AD" w14:textId="77777777" w:rsidR="00EE28C3" w:rsidRDefault="00EE28C3">
      <w:pPr>
        <w:adjustRightInd/>
        <w:rPr>
          <w:rFonts w:hAnsi="Times New Roman" w:cs="Times New Roman"/>
          <w:spacing w:val="2"/>
        </w:rPr>
      </w:pPr>
    </w:p>
    <w:sectPr w:rsidR="00EE28C3">
      <w:type w:val="continuous"/>
      <w:pgSz w:w="11906" w:h="16838"/>
      <w:pgMar w:top="1418" w:right="1134" w:bottom="1134" w:left="1134" w:header="720" w:footer="720" w:gutter="0"/>
      <w:pgNumType w:start="13"/>
      <w:cols w:space="720"/>
      <w:noEndnote/>
      <w:docGrid w:type="linesAndChars" w:linePitch="32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8371B" w14:textId="77777777" w:rsidR="00FA528A" w:rsidRDefault="00FA528A">
      <w:r>
        <w:separator/>
      </w:r>
    </w:p>
  </w:endnote>
  <w:endnote w:type="continuationSeparator" w:id="0">
    <w:p w14:paraId="77C58E5A" w14:textId="77777777" w:rsidR="00FA528A" w:rsidRDefault="00FA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B7B9" w14:textId="77777777" w:rsidR="00FA528A" w:rsidRDefault="00FA528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4A1F969" w14:textId="77777777" w:rsidR="00FA528A" w:rsidRDefault="00FA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AA0"/>
    <w:rsid w:val="00036779"/>
    <w:rsid w:val="00070AA0"/>
    <w:rsid w:val="00071D9F"/>
    <w:rsid w:val="000859DB"/>
    <w:rsid w:val="00240819"/>
    <w:rsid w:val="002A2547"/>
    <w:rsid w:val="002B0171"/>
    <w:rsid w:val="00321ACE"/>
    <w:rsid w:val="00323915"/>
    <w:rsid w:val="003971F4"/>
    <w:rsid w:val="003C44C6"/>
    <w:rsid w:val="004F3144"/>
    <w:rsid w:val="00512E0C"/>
    <w:rsid w:val="005B0249"/>
    <w:rsid w:val="007743DD"/>
    <w:rsid w:val="00835CA8"/>
    <w:rsid w:val="00A80DE8"/>
    <w:rsid w:val="00AA611A"/>
    <w:rsid w:val="00AE059F"/>
    <w:rsid w:val="00AF42FE"/>
    <w:rsid w:val="00B154DD"/>
    <w:rsid w:val="00B30902"/>
    <w:rsid w:val="00BD24C3"/>
    <w:rsid w:val="00BF1AAA"/>
    <w:rsid w:val="00C00F7A"/>
    <w:rsid w:val="00C2574C"/>
    <w:rsid w:val="00DB1093"/>
    <w:rsid w:val="00DD2940"/>
    <w:rsid w:val="00DF5346"/>
    <w:rsid w:val="00EA6BBC"/>
    <w:rsid w:val="00EE28C3"/>
    <w:rsid w:val="00F3551B"/>
    <w:rsid w:val="00F70122"/>
    <w:rsid w:val="00FA528A"/>
    <w:rsid w:val="00FB03D1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9071D4"/>
  <w14:defaultImageDpi w14:val="0"/>
  <w15:docId w15:val="{396D985A-D5C7-4274-8CBF-CDCA8429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2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070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70AA0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footer"/>
    <w:basedOn w:val="a"/>
    <w:link w:val="a8"/>
    <w:uiPriority w:val="99"/>
    <w:unhideWhenUsed/>
    <w:rsid w:val="00070A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70AA0"/>
    <w:rPr>
      <w:rFonts w:ascii="ＭＳ 明朝" w:eastAsia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8ACB3-3FDB-448D-8E43-20BFDAC7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2</cp:revision>
  <dcterms:created xsi:type="dcterms:W3CDTF">2025-03-31T01:58:00Z</dcterms:created>
  <dcterms:modified xsi:type="dcterms:W3CDTF">2025-03-31T01:58:00Z</dcterms:modified>
</cp:coreProperties>
</file>