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98E57" w14:textId="77777777" w:rsidR="00D51E0F" w:rsidRDefault="00D51E0F">
      <w:pPr>
        <w:rPr>
          <w:rFonts w:hint="default"/>
        </w:rPr>
      </w:pPr>
      <w:r>
        <w:rPr>
          <w:rFonts w:ascii="ＭＳ ゴシック" w:eastAsia="ＭＳ ゴシック" w:hAnsi="ＭＳ ゴシック"/>
        </w:rPr>
        <w:t>様式６</w:t>
      </w:r>
      <w:r>
        <w:t>（Ａ４判）　　（市町村教育委員会</w:t>
      </w:r>
      <w:r w:rsidR="00381565">
        <w:t xml:space="preserve">　</w:t>
      </w:r>
      <w:r>
        <w:t>→</w:t>
      </w:r>
      <w:r w:rsidR="00381565">
        <w:t xml:space="preserve">　</w:t>
      </w:r>
      <w:r w:rsidR="00C7473E">
        <w:t>市町村立学</w:t>
      </w:r>
      <w:r>
        <w:t>校</w:t>
      </w:r>
      <w:r w:rsidR="00C7473E">
        <w:t>校</w:t>
      </w:r>
      <w:r>
        <w:t>長）</w:t>
      </w:r>
    </w:p>
    <w:p w14:paraId="58369205" w14:textId="77777777" w:rsidR="00C7473E" w:rsidRDefault="00C7473E" w:rsidP="00C7473E">
      <w:pPr>
        <w:ind w:firstLineChars="1000" w:firstLine="2123"/>
        <w:rPr>
          <w:rFonts w:hint="default"/>
        </w:rPr>
      </w:pPr>
      <w:bookmarkStart w:id="0" w:name="_Hlk125551651"/>
      <w:r>
        <w:t>（</w:t>
      </w:r>
      <w:r w:rsidR="00381565">
        <w:t>県教育庁</w:t>
      </w:r>
      <w:r>
        <w:t>保健体育課　→</w:t>
      </w:r>
      <w:r w:rsidR="00381565">
        <w:t xml:space="preserve">　</w:t>
      </w:r>
      <w:r>
        <w:t>県立学校校長）</w:t>
      </w:r>
    </w:p>
    <w:bookmarkEnd w:id="0"/>
    <w:p w14:paraId="408CB1BE" w14:textId="77777777" w:rsidR="00D51E0F" w:rsidRDefault="00D51E0F">
      <w:pPr>
        <w:wordWrap w:val="0"/>
        <w:ind w:firstLine="773"/>
        <w:jc w:val="right"/>
        <w:rPr>
          <w:rFonts w:hint="default"/>
        </w:rPr>
      </w:pPr>
      <w:r>
        <w:rPr>
          <w:spacing w:val="-1"/>
        </w:rPr>
        <w:t>第　　　　　号</w:t>
      </w:r>
    </w:p>
    <w:p w14:paraId="708B9D63" w14:textId="77777777" w:rsidR="00D51E0F" w:rsidRDefault="00D51E0F">
      <w:pPr>
        <w:wordWrap w:val="0"/>
        <w:jc w:val="right"/>
        <w:rPr>
          <w:rFonts w:hint="default"/>
        </w:rPr>
      </w:pPr>
      <w:r>
        <w:rPr>
          <w:spacing w:val="-1"/>
        </w:rPr>
        <w:t xml:space="preserve">　　年　　月　　日</w:t>
      </w:r>
    </w:p>
    <w:p w14:paraId="3721D73A" w14:textId="77777777" w:rsidR="00D51E0F" w:rsidRDefault="00D51E0F">
      <w:pPr>
        <w:rPr>
          <w:rFonts w:hint="default"/>
        </w:rPr>
      </w:pPr>
    </w:p>
    <w:p w14:paraId="284A9414" w14:textId="77777777" w:rsidR="00D51E0F" w:rsidRDefault="00D51E0F">
      <w:pPr>
        <w:rPr>
          <w:rFonts w:hint="default"/>
        </w:rPr>
      </w:pPr>
    </w:p>
    <w:p w14:paraId="501F8C18" w14:textId="77777777" w:rsidR="00D51E0F" w:rsidRDefault="00D51E0F">
      <w:pPr>
        <w:rPr>
          <w:rFonts w:hint="default"/>
        </w:rPr>
      </w:pPr>
      <w:r>
        <w:rPr>
          <w:spacing w:val="-1"/>
        </w:rPr>
        <w:t xml:space="preserve">  </w:t>
      </w:r>
      <w:r>
        <w:rPr>
          <w:u w:val="single" w:color="000000"/>
        </w:rPr>
        <w:t xml:space="preserve">　　　　</w:t>
      </w:r>
      <w:r>
        <w:t>立</w:t>
      </w:r>
      <w:r>
        <w:rPr>
          <w:u w:val="single" w:color="000000"/>
        </w:rPr>
        <w:t xml:space="preserve">　　　　　　</w:t>
      </w:r>
      <w:r>
        <w:t>学校長　様</w:t>
      </w:r>
    </w:p>
    <w:p w14:paraId="654E63D6" w14:textId="77777777" w:rsidR="00D51E0F" w:rsidRDefault="00D51E0F">
      <w:pPr>
        <w:spacing w:line="436" w:lineRule="exact"/>
        <w:rPr>
          <w:rFonts w:hint="default"/>
        </w:rPr>
      </w:pPr>
    </w:p>
    <w:p w14:paraId="0B58F0E5" w14:textId="77777777" w:rsidR="00D51E0F" w:rsidRDefault="00D51E0F">
      <w:pPr>
        <w:rPr>
          <w:rFonts w:hint="default"/>
        </w:rPr>
      </w:pPr>
    </w:p>
    <w:p w14:paraId="6E1E4719" w14:textId="77777777" w:rsidR="00D51E0F" w:rsidRDefault="00D51E0F">
      <w:pPr>
        <w:wordWrap w:val="0"/>
        <w:jc w:val="right"/>
        <w:rPr>
          <w:rFonts w:hint="default"/>
        </w:rPr>
      </w:pPr>
      <w:r>
        <w:rPr>
          <w:spacing w:val="-1"/>
          <w:u w:val="single" w:color="000000"/>
        </w:rPr>
        <w:t xml:space="preserve">　　　　　　　　</w:t>
      </w:r>
      <w:r>
        <w:rPr>
          <w:spacing w:val="-1"/>
        </w:rPr>
        <w:t xml:space="preserve">教育委員会教育長　　　</w:t>
      </w:r>
    </w:p>
    <w:p w14:paraId="1A9A75FB" w14:textId="77777777" w:rsidR="00D51E0F" w:rsidRDefault="00D51E0F">
      <w:pPr>
        <w:rPr>
          <w:rFonts w:hint="default"/>
        </w:rPr>
      </w:pPr>
    </w:p>
    <w:p w14:paraId="32ACE73D" w14:textId="77777777" w:rsidR="00D51E0F" w:rsidRDefault="00D51E0F">
      <w:pPr>
        <w:rPr>
          <w:rFonts w:hint="default"/>
        </w:rPr>
      </w:pPr>
    </w:p>
    <w:p w14:paraId="2E2FECD2" w14:textId="77777777" w:rsidR="00D51E0F" w:rsidRDefault="00D51E0F">
      <w:pPr>
        <w:jc w:val="center"/>
        <w:rPr>
          <w:rFonts w:hint="default"/>
        </w:rPr>
      </w:pPr>
      <w:r w:rsidRPr="00076AFE">
        <w:rPr>
          <w:rFonts w:ascii="ＭＳ 明朝" w:hAnsi="ＭＳ 明朝"/>
          <w:spacing w:val="21"/>
          <w:fitText w:val="4226" w:id="1"/>
        </w:rPr>
        <w:t>中堅教諭等資質向上研修（養護教諭</w:t>
      </w:r>
      <w:r w:rsidRPr="00076AFE">
        <w:rPr>
          <w:rFonts w:ascii="ＭＳ 明朝" w:hAnsi="ＭＳ 明朝"/>
          <w:spacing w:val="-8"/>
          <w:fitText w:val="4226" w:id="1"/>
        </w:rPr>
        <w:t>）</w:t>
      </w:r>
    </w:p>
    <w:p w14:paraId="7F9D1013" w14:textId="77777777" w:rsidR="00D51E0F" w:rsidRDefault="00D51E0F">
      <w:pPr>
        <w:jc w:val="center"/>
        <w:rPr>
          <w:rFonts w:hint="default"/>
        </w:rPr>
      </w:pPr>
      <w:r w:rsidRPr="00076AFE">
        <w:rPr>
          <w:rFonts w:ascii="ＭＳ 明朝" w:hAnsi="ＭＳ 明朝"/>
          <w:spacing w:val="38"/>
          <w:fitText w:val="4226" w:id="2"/>
        </w:rPr>
        <w:t>研修計画の決定について（通知</w:t>
      </w:r>
      <w:r w:rsidRPr="00076AFE">
        <w:rPr>
          <w:rFonts w:ascii="ＭＳ 明朝" w:hAnsi="ＭＳ 明朝"/>
          <w:spacing w:val="6"/>
          <w:fitText w:val="4226" w:id="2"/>
        </w:rPr>
        <w:t>）</w:t>
      </w:r>
    </w:p>
    <w:p w14:paraId="477E964C" w14:textId="77777777" w:rsidR="00D51E0F" w:rsidRDefault="00D51E0F">
      <w:pPr>
        <w:rPr>
          <w:rFonts w:hint="default"/>
        </w:rPr>
      </w:pPr>
    </w:p>
    <w:p w14:paraId="5E58C2F1" w14:textId="77777777" w:rsidR="00D51E0F" w:rsidRDefault="00D51E0F">
      <w:pPr>
        <w:rPr>
          <w:rFonts w:hint="default"/>
        </w:rPr>
      </w:pPr>
      <w:r>
        <w:t xml:space="preserve">　下記受講者の研修計画を決定しましたので、通知します。</w:t>
      </w:r>
    </w:p>
    <w:p w14:paraId="0E3B6F85" w14:textId="77777777" w:rsidR="00D51E0F" w:rsidRDefault="00D51E0F">
      <w:pPr>
        <w:rPr>
          <w:rFonts w:hint="default"/>
        </w:rPr>
      </w:pPr>
    </w:p>
    <w:p w14:paraId="1931FE3C" w14:textId="77777777" w:rsidR="00D51E0F" w:rsidRDefault="00D51E0F">
      <w:pPr>
        <w:jc w:val="center"/>
        <w:rPr>
          <w:rFonts w:hint="default"/>
        </w:rPr>
      </w:pPr>
      <w:r>
        <w:t>記</w:t>
      </w:r>
    </w:p>
    <w:p w14:paraId="2DF31120" w14:textId="77777777" w:rsidR="00D51E0F" w:rsidRDefault="00D51E0F">
      <w:pPr>
        <w:rPr>
          <w:rFonts w:hint="default"/>
        </w:rPr>
      </w:pPr>
    </w:p>
    <w:tbl>
      <w:tblPr>
        <w:tblW w:w="0" w:type="auto"/>
        <w:tblInd w:w="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1248"/>
        <w:gridCol w:w="4160"/>
        <w:gridCol w:w="1248"/>
      </w:tblGrid>
      <w:tr w:rsidR="00D51E0F" w14:paraId="3E467388" w14:textId="77777777" w:rsidTr="00076AFE">
        <w:trPr>
          <w:trHeight w:val="521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E4BD7B" w14:textId="77777777" w:rsidR="00D51E0F" w:rsidRDefault="00D51E0F" w:rsidP="00076AFE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46151D" w14:textId="77777777" w:rsidR="00D51E0F" w:rsidRDefault="00D51E0F" w:rsidP="00076AFE">
            <w:pPr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A4D5ED" w14:textId="77777777" w:rsidR="00D51E0F" w:rsidRDefault="00D51E0F" w:rsidP="00076AFE">
            <w:pPr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AF9726" w14:textId="77777777" w:rsidR="00D51E0F" w:rsidRDefault="00D51E0F" w:rsidP="00076AFE">
            <w:pPr>
              <w:jc w:val="center"/>
              <w:rPr>
                <w:rFonts w:hint="default"/>
              </w:rPr>
            </w:pPr>
            <w:r>
              <w:t>備　考</w:t>
            </w:r>
          </w:p>
        </w:tc>
      </w:tr>
      <w:tr w:rsidR="00D51E0F" w14:paraId="086E5EF0" w14:textId="77777777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CB0372" w14:textId="77777777" w:rsidR="00D51E0F" w:rsidRDefault="00D51E0F">
            <w:pPr>
              <w:rPr>
                <w:rFonts w:hint="default"/>
              </w:rPr>
            </w:pPr>
          </w:p>
          <w:p w14:paraId="1A4FFA7E" w14:textId="77777777" w:rsidR="00D51E0F" w:rsidRDefault="00D51E0F">
            <w:pPr>
              <w:jc w:val="left"/>
              <w:rPr>
                <w:rFonts w:hint="default"/>
              </w:rPr>
            </w:pPr>
          </w:p>
          <w:p w14:paraId="09497198" w14:textId="77777777" w:rsidR="00D51E0F" w:rsidRDefault="00D51E0F">
            <w:pPr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78213" w14:textId="77777777" w:rsidR="00D51E0F" w:rsidRDefault="00D51E0F">
            <w:pPr>
              <w:rPr>
                <w:rFonts w:hint="default"/>
              </w:rPr>
            </w:pPr>
          </w:p>
          <w:p w14:paraId="0C65F30A" w14:textId="77777777" w:rsidR="00D51E0F" w:rsidRDefault="00D51E0F">
            <w:pPr>
              <w:jc w:val="left"/>
              <w:rPr>
                <w:rFonts w:hint="default"/>
              </w:rPr>
            </w:pPr>
          </w:p>
          <w:p w14:paraId="3E297BD5" w14:textId="77777777" w:rsidR="00D51E0F" w:rsidRDefault="00D51E0F">
            <w:pPr>
              <w:rPr>
                <w:rFonts w:hint="default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072DE" w14:textId="77777777" w:rsidR="00D51E0F" w:rsidRDefault="00D51E0F">
            <w:pPr>
              <w:rPr>
                <w:rFonts w:hint="default"/>
              </w:rPr>
            </w:pPr>
          </w:p>
          <w:p w14:paraId="52C39C58" w14:textId="77777777" w:rsidR="00D51E0F" w:rsidRDefault="00D51E0F">
            <w:pPr>
              <w:jc w:val="left"/>
              <w:rPr>
                <w:rFonts w:hint="default"/>
              </w:rPr>
            </w:pPr>
          </w:p>
          <w:p w14:paraId="3551B2D0" w14:textId="77777777" w:rsidR="00D51E0F" w:rsidRDefault="00D51E0F">
            <w:pPr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459D0C" w14:textId="77777777" w:rsidR="00D51E0F" w:rsidRDefault="00D51E0F">
            <w:pPr>
              <w:rPr>
                <w:rFonts w:hint="default"/>
              </w:rPr>
            </w:pPr>
          </w:p>
          <w:p w14:paraId="7BA693C5" w14:textId="77777777" w:rsidR="00D51E0F" w:rsidRDefault="00D51E0F">
            <w:pPr>
              <w:jc w:val="left"/>
              <w:rPr>
                <w:rFonts w:hint="default"/>
              </w:rPr>
            </w:pPr>
          </w:p>
          <w:p w14:paraId="407FF888" w14:textId="77777777" w:rsidR="00D51E0F" w:rsidRDefault="00D51E0F">
            <w:pPr>
              <w:rPr>
                <w:rFonts w:hint="default"/>
              </w:rPr>
            </w:pPr>
          </w:p>
        </w:tc>
      </w:tr>
    </w:tbl>
    <w:p w14:paraId="0D3CD563" w14:textId="77777777" w:rsidR="00D51E0F" w:rsidRDefault="00D51E0F">
      <w:pPr>
        <w:rPr>
          <w:rFonts w:hint="default"/>
        </w:rPr>
      </w:pPr>
    </w:p>
    <w:p w14:paraId="4D6E803B" w14:textId="77777777" w:rsidR="00271D90" w:rsidRDefault="00271D90">
      <w:pPr>
        <w:rPr>
          <w:rFonts w:hint="default"/>
        </w:rPr>
      </w:pPr>
    </w:p>
    <w:p w14:paraId="0D07DF02" w14:textId="77777777" w:rsidR="00271D90" w:rsidRDefault="00271D90">
      <w:pPr>
        <w:rPr>
          <w:rFonts w:hint="default"/>
        </w:rPr>
      </w:pPr>
    </w:p>
    <w:p w14:paraId="47935F97" w14:textId="77777777" w:rsidR="00271D90" w:rsidRDefault="00271D90"/>
    <w:sectPr w:rsidR="00271D90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304" w:bottom="1701" w:left="1304" w:header="1134" w:footer="680" w:gutter="0"/>
      <w:cols w:space="720"/>
      <w:docGrid w:type="linesAndChars" w:linePitch="335" w:charSpace="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AD295" w14:textId="77777777" w:rsidR="002F4354" w:rsidRDefault="002F4354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14FFC9A" w14:textId="77777777" w:rsidR="002F4354" w:rsidRDefault="002F4354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925F4" w14:textId="77777777" w:rsidR="00D51E0F" w:rsidRDefault="00D51E0F">
    <w:pPr>
      <w:framePr w:wrap="auto" w:vAnchor="page" w:hAnchor="margin" w:xAlign="center" w:y="15907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19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4C71BCE9" w14:textId="77777777" w:rsidR="00D51E0F" w:rsidRDefault="00D51E0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FEC0F" w14:textId="77777777" w:rsidR="00D51E0F" w:rsidRDefault="00D51E0F">
    <w:pPr>
      <w:framePr w:wrap="auto" w:vAnchor="page" w:hAnchor="margin" w:xAlign="center" w:y="15907"/>
      <w:spacing w:line="0" w:lineRule="atLeast"/>
      <w:jc w:val="center"/>
      <w:rPr>
        <w:rFonts w:ascii="ＭＳ 明朝" w:hAnsi="ＭＳ 明朝" w:hint="default"/>
      </w:rPr>
    </w:pPr>
  </w:p>
  <w:p w14:paraId="309FCA46" w14:textId="77777777" w:rsidR="00D51E0F" w:rsidRDefault="00D51E0F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BF376" w14:textId="77777777" w:rsidR="002F4354" w:rsidRDefault="002F4354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2C40FBB" w14:textId="77777777" w:rsidR="002F4354" w:rsidRDefault="002F4354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845"/>
  <w:hyphenationZone w:val="0"/>
  <w:drawingGridHorizontalSpacing w:val="3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FE"/>
    <w:rsid w:val="00076AFE"/>
    <w:rsid w:val="00133779"/>
    <w:rsid w:val="00134164"/>
    <w:rsid w:val="00271D90"/>
    <w:rsid w:val="002F4354"/>
    <w:rsid w:val="00381565"/>
    <w:rsid w:val="009137FB"/>
    <w:rsid w:val="00C7473E"/>
    <w:rsid w:val="00D5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8C4A9D"/>
  <w15:chartTrackingRefBased/>
  <w15:docId w15:val="{2370D24E-A3CA-4727-852E-AAAAEF06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1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34164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341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34164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3</cp:revision>
  <cp:lastPrinted>1899-12-31T15:00:00Z</cp:lastPrinted>
  <dcterms:created xsi:type="dcterms:W3CDTF">2024-01-16T04:14:00Z</dcterms:created>
  <dcterms:modified xsi:type="dcterms:W3CDTF">2025-02-04T02:33:00Z</dcterms:modified>
</cp:coreProperties>
</file>