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D9BFFC" w14:textId="77777777" w:rsidR="00045D78" w:rsidRDefault="00AB49AA" w:rsidP="00DB1EE8">
      <w:pPr>
        <w:jc w:val="left"/>
        <w:rPr>
          <w:rFonts w:hint="default"/>
          <w:szCs w:val="21"/>
        </w:rPr>
      </w:pPr>
      <w:r>
        <w:rPr>
          <w:rFonts w:ascii="ＭＳ ゴシック" w:eastAsia="ＭＳ ゴシック" w:hAnsi="ＭＳ ゴシック"/>
        </w:rPr>
        <w:t>様式</w:t>
      </w:r>
      <w:r w:rsidRPr="00045D78">
        <w:rPr>
          <w:rFonts w:ascii="ＭＳ ゴシック" w:eastAsia="ＭＳ ゴシック" w:hAnsi="ＭＳ ゴシック"/>
          <w:spacing w:val="20"/>
          <w:fitText w:val="230" w:id="-1300069888"/>
        </w:rPr>
        <w:t>1</w:t>
      </w:r>
      <w:r w:rsidRPr="00045D78">
        <w:rPr>
          <w:rFonts w:ascii="ＭＳ ゴシック" w:eastAsia="ＭＳ ゴシック" w:hAnsi="ＭＳ ゴシック"/>
          <w:fitText w:val="230" w:id="-1300069888"/>
        </w:rPr>
        <w:t>3</w:t>
      </w:r>
      <w:r w:rsidR="00DB1EE8">
        <w:rPr>
          <w:rFonts w:ascii="ＭＳ ゴシック" w:eastAsia="ＭＳ ゴシック" w:hAnsi="ＭＳ ゴシック"/>
        </w:rPr>
        <w:t xml:space="preserve">　</w:t>
      </w:r>
      <w:r w:rsidRPr="00045D78">
        <w:rPr>
          <w:szCs w:val="21"/>
        </w:rPr>
        <w:t>（</w:t>
      </w:r>
      <w:r w:rsidR="00C150E3" w:rsidRPr="00045D78">
        <w:rPr>
          <w:szCs w:val="21"/>
        </w:rPr>
        <w:t>両面印刷　受講者</w:t>
      </w:r>
      <w:r w:rsidR="00156E45">
        <w:rPr>
          <w:szCs w:val="21"/>
        </w:rPr>
        <w:t xml:space="preserve"> </w:t>
      </w:r>
      <w:r w:rsidR="00C150E3" w:rsidRPr="00045D78">
        <w:rPr>
          <w:szCs w:val="21"/>
        </w:rPr>
        <w:t>→</w:t>
      </w:r>
      <w:r w:rsidR="00156E45">
        <w:rPr>
          <w:szCs w:val="21"/>
        </w:rPr>
        <w:t xml:space="preserve"> </w:t>
      </w:r>
      <w:r w:rsidRPr="00045D78">
        <w:rPr>
          <w:szCs w:val="21"/>
        </w:rPr>
        <w:t>校長</w:t>
      </w:r>
      <w:r w:rsidR="00156E45">
        <w:rPr>
          <w:szCs w:val="21"/>
        </w:rPr>
        <w:t xml:space="preserve"> </w:t>
      </w:r>
      <w:r w:rsidRPr="00045D78">
        <w:rPr>
          <w:szCs w:val="21"/>
        </w:rPr>
        <w:t>→</w:t>
      </w:r>
      <w:r w:rsidR="00156E45">
        <w:rPr>
          <w:szCs w:val="21"/>
        </w:rPr>
        <w:t xml:space="preserve"> </w:t>
      </w:r>
      <w:r w:rsidRPr="00045D78">
        <w:rPr>
          <w:szCs w:val="21"/>
        </w:rPr>
        <w:t>高等学校教育課</w:t>
      </w:r>
      <w:r w:rsidR="00D12023" w:rsidRPr="00045D78">
        <w:rPr>
          <w:szCs w:val="21"/>
        </w:rPr>
        <w:t>）</w:t>
      </w:r>
    </w:p>
    <w:p w14:paraId="4CA7093A" w14:textId="77777777" w:rsidR="00AB49AA" w:rsidRPr="00DB1EE8" w:rsidRDefault="009014BA" w:rsidP="00045D78">
      <w:pPr>
        <w:ind w:firstLineChars="400" w:firstLine="922"/>
        <w:jc w:val="left"/>
        <w:rPr>
          <w:rFonts w:hint="default"/>
          <w:szCs w:val="21"/>
        </w:rPr>
      </w:pPr>
      <w:r w:rsidRPr="00045D78">
        <w:rPr>
          <w:szCs w:val="21"/>
        </w:rPr>
        <w:t>（</w:t>
      </w:r>
      <w:r w:rsidR="00DB1EE8" w:rsidRPr="00045D78">
        <w:rPr>
          <w:szCs w:val="21"/>
        </w:rPr>
        <w:t>受講者</w:t>
      </w:r>
      <w:r w:rsidR="00156E45">
        <w:rPr>
          <w:szCs w:val="21"/>
        </w:rPr>
        <w:t xml:space="preserve"> </w:t>
      </w:r>
      <w:r w:rsidR="00DB1EE8" w:rsidRPr="00045D78">
        <w:rPr>
          <w:szCs w:val="21"/>
        </w:rPr>
        <w:t>→</w:t>
      </w:r>
      <w:r w:rsidR="00156E45">
        <w:rPr>
          <w:szCs w:val="21"/>
        </w:rPr>
        <w:t xml:space="preserve"> </w:t>
      </w:r>
      <w:r w:rsidR="00DB1EE8" w:rsidRPr="00045D78">
        <w:rPr>
          <w:szCs w:val="21"/>
        </w:rPr>
        <w:t>県立教育センター</w:t>
      </w:r>
      <w:r w:rsidR="00C150E3" w:rsidRPr="00045D78">
        <w:rPr>
          <w:szCs w:val="21"/>
        </w:rPr>
        <w:t>）</w:t>
      </w:r>
    </w:p>
    <w:p w14:paraId="3F19D860" w14:textId="77777777" w:rsidR="00AB49AA" w:rsidRDefault="00AB49AA">
      <w:pPr>
        <w:spacing w:line="377" w:lineRule="exact"/>
        <w:jc w:val="center"/>
        <w:rPr>
          <w:rFonts w:hint="default"/>
        </w:rPr>
      </w:pPr>
      <w:r>
        <w:rPr>
          <w:sz w:val="24"/>
        </w:rPr>
        <w:t>研究授業</w:t>
      </w:r>
      <w:r w:rsidR="002D6414">
        <w:rPr>
          <w:sz w:val="24"/>
        </w:rPr>
        <w:t xml:space="preserve">指導案　兼　</w:t>
      </w:r>
      <w:r>
        <w:rPr>
          <w:sz w:val="24"/>
        </w:rPr>
        <w:t>実施記録</w:t>
      </w:r>
    </w:p>
    <w:p w14:paraId="5D8EC0B3" w14:textId="77777777" w:rsidR="00AB49AA" w:rsidRDefault="00AB49AA">
      <w:pPr>
        <w:jc w:val="center"/>
        <w:rPr>
          <w:rFonts w:hint="default"/>
        </w:rPr>
      </w:pPr>
    </w:p>
    <w:p w14:paraId="48838D76" w14:textId="77777777" w:rsidR="00AB49AA" w:rsidRDefault="00C62378" w:rsidP="00C62378">
      <w:pPr>
        <w:rPr>
          <w:rFonts w:hint="default"/>
        </w:rPr>
      </w:pPr>
      <w:r>
        <w:t xml:space="preserve">　　　　　　　　　　　　　　　　　　　学</w:t>
      </w:r>
      <w:r w:rsidR="00AB49AA">
        <w:t>校名</w:t>
      </w:r>
      <w:r w:rsidR="00323B8C">
        <w:t xml:space="preserve"> </w:t>
      </w:r>
      <w:r w:rsidR="00AB49AA" w:rsidRPr="00323B8C">
        <w:rPr>
          <w:spacing w:val="-5"/>
          <w:u w:val="single"/>
        </w:rPr>
        <w:t xml:space="preserve"> </w:t>
      </w:r>
      <w:r>
        <w:rPr>
          <w:spacing w:val="-5"/>
          <w:u w:val="single"/>
        </w:rPr>
        <w:t xml:space="preserve">　　　　　　　　　　　　　　　　　　　</w:t>
      </w:r>
    </w:p>
    <w:p w14:paraId="79D6BA0F" w14:textId="77777777" w:rsidR="00AB49AA" w:rsidRDefault="00C62378" w:rsidP="00C62378">
      <w:pPr>
        <w:jc w:val="left"/>
        <w:rPr>
          <w:rFonts w:hint="default"/>
        </w:rPr>
      </w:pPr>
      <w:r>
        <w:t xml:space="preserve">　　　　　　　　　　　　　　　　　　　</w:t>
      </w:r>
      <w:r w:rsidR="00AB49AA">
        <w:t>校長名</w:t>
      </w:r>
      <w:r>
        <w:t xml:space="preserve"> </w:t>
      </w:r>
      <w:r w:rsidRPr="00323B8C">
        <w:rPr>
          <w:spacing w:val="-5"/>
          <w:u w:val="single"/>
        </w:rPr>
        <w:t xml:space="preserve"> </w:t>
      </w:r>
      <w:r>
        <w:rPr>
          <w:spacing w:val="-5"/>
          <w:u w:val="single"/>
        </w:rPr>
        <w:t xml:space="preserve">　　　　　　　　　　　　　　　　　　　</w:t>
      </w:r>
    </w:p>
    <w:p w14:paraId="3DACDB9E" w14:textId="77777777" w:rsidR="00AB49AA" w:rsidRDefault="00C62378">
      <w:pPr>
        <w:rPr>
          <w:rFonts w:hint="default"/>
        </w:rPr>
      </w:pPr>
      <w:r>
        <w:t xml:space="preserve">　　　　　　　　　　　　　　　　　　　</w:t>
      </w:r>
      <w:r w:rsidR="00AB49AA">
        <w:t>受講者番号</w:t>
      </w:r>
      <w:r w:rsidR="00323B8C" w:rsidRPr="00A832C5">
        <w:rPr>
          <w:spacing w:val="-5"/>
        </w:rPr>
        <w:t xml:space="preserve"> </w:t>
      </w:r>
      <w:r w:rsidR="00323B8C" w:rsidRPr="00323B8C">
        <w:rPr>
          <w:spacing w:val="-5"/>
          <w:u w:val="single"/>
        </w:rPr>
        <w:t xml:space="preserve"> </w:t>
      </w:r>
      <w:r>
        <w:rPr>
          <w:spacing w:val="-5"/>
          <w:u w:val="single"/>
        </w:rPr>
        <w:t xml:space="preserve">　　　　</w:t>
      </w:r>
      <w:r w:rsidRPr="00C62378">
        <w:rPr>
          <w:spacing w:val="-5"/>
        </w:rPr>
        <w:t xml:space="preserve"> </w:t>
      </w:r>
      <w:r w:rsidR="00AB49AA">
        <w:t>氏名</w:t>
      </w:r>
      <w:r w:rsidR="00323B8C" w:rsidRPr="00A832C5">
        <w:rPr>
          <w:spacing w:val="-5"/>
        </w:rPr>
        <w:t xml:space="preserve"> </w:t>
      </w:r>
      <w:r>
        <w:rPr>
          <w:spacing w:val="-5"/>
          <w:u w:val="single"/>
        </w:rPr>
        <w:t xml:space="preserve">　　　　　　　　　　</w:t>
      </w:r>
    </w:p>
    <w:p w14:paraId="2B721424" w14:textId="77777777" w:rsidR="00AB49AA" w:rsidRDefault="003D4D96">
      <w:pPr>
        <w:rPr>
          <w:rFonts w:hint="default"/>
        </w:rPr>
      </w:pPr>
      <w:r>
        <w:t>１　日　　時　　令和</w:t>
      </w:r>
      <w:r w:rsidR="00ED5435">
        <w:t xml:space="preserve">　</w:t>
      </w:r>
      <w:r>
        <w:t>年</w:t>
      </w:r>
      <w:r w:rsidR="00ED5435">
        <w:t xml:space="preserve">　　</w:t>
      </w:r>
      <w:r>
        <w:t>月</w:t>
      </w:r>
      <w:r w:rsidR="00ED5435">
        <w:t xml:space="preserve">　　</w:t>
      </w:r>
      <w:r>
        <w:t>日（</w:t>
      </w:r>
      <w:r w:rsidR="00ED5435">
        <w:t xml:space="preserve">　</w:t>
      </w:r>
      <w:r>
        <w:t>）</w:t>
      </w:r>
      <w:r w:rsidR="00ED5435">
        <w:t xml:space="preserve">　</w:t>
      </w:r>
      <w:r>
        <w:t>限（</w:t>
      </w:r>
      <w:r w:rsidR="00ED5435">
        <w:t xml:space="preserve">　</w:t>
      </w:r>
      <w:r>
        <w:t>：</w:t>
      </w:r>
      <w:r w:rsidR="00ED5435">
        <w:t xml:space="preserve">　</w:t>
      </w:r>
      <w:r>
        <w:t>～</w:t>
      </w:r>
      <w:r w:rsidR="00ED5435">
        <w:t xml:space="preserve">　</w:t>
      </w:r>
      <w:r>
        <w:t>：</w:t>
      </w:r>
      <w:r w:rsidR="00ED5435">
        <w:t xml:space="preserve">　</w:t>
      </w:r>
      <w:r>
        <w:t>）</w:t>
      </w:r>
    </w:p>
    <w:p w14:paraId="527B7774" w14:textId="77777777" w:rsidR="003D4D96" w:rsidRDefault="003D4D96">
      <w:pPr>
        <w:rPr>
          <w:rFonts w:hint="default"/>
        </w:rPr>
      </w:pPr>
      <w:r>
        <w:t xml:space="preserve">２　指導学級　　</w:t>
      </w:r>
      <w:r w:rsidR="00ED5435">
        <w:t xml:space="preserve">　　</w:t>
      </w:r>
      <w:r>
        <w:t xml:space="preserve">科　　</w:t>
      </w:r>
      <w:r w:rsidR="00ED5435">
        <w:t xml:space="preserve">　</w:t>
      </w:r>
      <w:r>
        <w:t>年</w:t>
      </w:r>
      <w:r w:rsidR="00ED5435">
        <w:t xml:space="preserve">　</w:t>
      </w:r>
      <w:r>
        <w:t>組（</w:t>
      </w:r>
      <w:r w:rsidR="00ED5435">
        <w:t xml:space="preserve">　</w:t>
      </w:r>
      <w:r>
        <w:t>人）</w:t>
      </w:r>
    </w:p>
    <w:p w14:paraId="65A276D4" w14:textId="77777777" w:rsidR="003D4D96" w:rsidRDefault="003D4D96">
      <w:pPr>
        <w:rPr>
          <w:rFonts w:hint="default"/>
        </w:rPr>
      </w:pPr>
      <w:r>
        <w:t xml:space="preserve">３　</w:t>
      </w:r>
      <w:r w:rsidRPr="00A54053">
        <w:rPr>
          <w:w w:val="87"/>
          <w:fitText w:val="920" w:id="-1039472896"/>
        </w:rPr>
        <w:t>教科・科目</w:t>
      </w:r>
      <w:r>
        <w:t xml:space="preserve">　</w:t>
      </w:r>
      <w:r w:rsidR="00ED5435">
        <w:t xml:space="preserve">　　</w:t>
      </w:r>
      <w:r w:rsidR="00C97024">
        <w:t xml:space="preserve">　</w:t>
      </w:r>
      <w:r>
        <w:t>（</w:t>
      </w:r>
      <w:r w:rsidR="00ED5435">
        <w:t xml:space="preserve">　　　</w:t>
      </w:r>
      <w:r>
        <w:t>）</w:t>
      </w:r>
    </w:p>
    <w:p w14:paraId="24B58D1E" w14:textId="77777777" w:rsidR="003D4D96" w:rsidRDefault="003D4D96">
      <w:pPr>
        <w:rPr>
          <w:rFonts w:hint="default"/>
        </w:rPr>
      </w:pPr>
      <w:r>
        <w:t xml:space="preserve">４　使用教材　　教科書　</w:t>
      </w:r>
    </w:p>
    <w:p w14:paraId="63F3732A" w14:textId="77777777" w:rsidR="003D4D96" w:rsidRDefault="003D4D96">
      <w:pPr>
        <w:rPr>
          <w:rFonts w:hint="default"/>
        </w:rPr>
      </w:pPr>
      <w:r>
        <w:t xml:space="preserve">　　　　　　　　副教材　</w:t>
      </w:r>
    </w:p>
    <w:p w14:paraId="0D96061A" w14:textId="77777777" w:rsidR="00A54053" w:rsidRDefault="003D4D96">
      <w:pPr>
        <w:rPr>
          <w:rFonts w:hint="default"/>
        </w:rPr>
      </w:pPr>
      <w:r>
        <w:t xml:space="preserve">５　</w:t>
      </w:r>
      <w:r w:rsidRPr="00B53591">
        <w:rPr>
          <w:spacing w:val="72"/>
          <w:fitText w:val="920" w:id="-1020529152"/>
        </w:rPr>
        <w:t>単元</w:t>
      </w:r>
      <w:r w:rsidR="00B53591" w:rsidRPr="00B53591">
        <w:rPr>
          <w:spacing w:val="1"/>
          <w:fitText w:val="920" w:id="-1020529152"/>
        </w:rPr>
        <w:t>名</w:t>
      </w:r>
      <w:r>
        <w:t xml:space="preserve">　　第</w:t>
      </w:r>
      <w:r w:rsidR="00ED5435">
        <w:t xml:space="preserve">　</w:t>
      </w:r>
      <w:r>
        <w:t>章</w:t>
      </w:r>
      <w:r w:rsidR="00ED5435">
        <w:t xml:space="preserve">　</w:t>
      </w:r>
      <w:r>
        <w:t xml:space="preserve">　第</w:t>
      </w:r>
      <w:r w:rsidR="00ED5435">
        <w:t xml:space="preserve">　</w:t>
      </w:r>
      <w:r>
        <w:t>節</w:t>
      </w:r>
    </w:p>
    <w:p w14:paraId="4F74BFE1" w14:textId="77777777" w:rsidR="003D4D96" w:rsidRDefault="003D4D96">
      <w:pPr>
        <w:rPr>
          <w:rFonts w:hint="default"/>
        </w:rPr>
      </w:pPr>
      <w:r>
        <w:t>６　単元の目標</w:t>
      </w:r>
      <w:r w:rsidR="00EE7DF0">
        <w:t>（表し方は教科によって異なる）</w:t>
      </w:r>
    </w:p>
    <w:p w14:paraId="4CF1E990" w14:textId="77777777" w:rsidR="003D4D96" w:rsidRDefault="003D4D96">
      <w:pPr>
        <w:rPr>
          <w:rFonts w:hint="default"/>
        </w:rPr>
      </w:pPr>
      <w:r>
        <w:t xml:space="preserve">　（１）　　　　　　　　　　　　　（知識及び技能）</w:t>
      </w:r>
    </w:p>
    <w:p w14:paraId="779A1672" w14:textId="77777777" w:rsidR="003D4D96" w:rsidRDefault="003D4D96">
      <w:pPr>
        <w:rPr>
          <w:rFonts w:hint="default"/>
        </w:rPr>
      </w:pPr>
      <w:r>
        <w:t xml:space="preserve">　（２）　　　　　　　　　　　　　（思考力、判断力、表現力等）</w:t>
      </w:r>
    </w:p>
    <w:p w14:paraId="6D5C0B26" w14:textId="77777777" w:rsidR="003D4D96" w:rsidRDefault="003D4D96">
      <w:pPr>
        <w:rPr>
          <w:rFonts w:hint="default"/>
        </w:rPr>
      </w:pPr>
      <w:r>
        <w:t xml:space="preserve">　（３）　　　　　　　　　　　　　（学びに向かう力、人間性等）</w:t>
      </w:r>
    </w:p>
    <w:p w14:paraId="7F2494D5" w14:textId="77777777" w:rsidR="003D4D96" w:rsidRDefault="003D4D96">
      <w:pPr>
        <w:rPr>
          <w:rFonts w:hint="default"/>
        </w:rPr>
      </w:pPr>
    </w:p>
    <w:p w14:paraId="396E9C1A" w14:textId="77777777" w:rsidR="00AB49AA" w:rsidRDefault="003D4D96">
      <w:pPr>
        <w:rPr>
          <w:rFonts w:hint="default"/>
        </w:rPr>
      </w:pPr>
      <w:r>
        <w:t>７</w:t>
      </w:r>
      <w:r w:rsidR="00AB49AA">
        <w:t xml:space="preserve">　受講者による教科指導の現状分析（</w:t>
      </w:r>
      <w:r>
        <w:t>生徒の実態、単元の構想、</w:t>
      </w:r>
      <w:r w:rsidR="00AB49AA">
        <w:t>改善の方向・方策等）</w:t>
      </w:r>
    </w:p>
    <w:tbl>
      <w:tblPr>
        <w:tblW w:w="0" w:type="auto"/>
        <w:tblInd w:w="6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35"/>
      </w:tblGrid>
      <w:tr w:rsidR="00AB49AA" w14:paraId="7207588B" w14:textId="77777777"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675A80" w14:textId="77777777" w:rsidR="00AB49AA" w:rsidRPr="003D4D96" w:rsidRDefault="00AB49AA">
            <w:pPr>
              <w:rPr>
                <w:rFonts w:hint="default"/>
              </w:rPr>
            </w:pPr>
          </w:p>
          <w:p w14:paraId="0F07BE2A" w14:textId="77777777" w:rsidR="00AB49AA" w:rsidRDefault="00AB49AA">
            <w:pPr>
              <w:rPr>
                <w:rFonts w:hint="default"/>
              </w:rPr>
            </w:pPr>
          </w:p>
          <w:p w14:paraId="371706AF" w14:textId="77777777" w:rsidR="00AB49AA" w:rsidRDefault="00AB49AA">
            <w:pPr>
              <w:rPr>
                <w:rFonts w:hint="default"/>
              </w:rPr>
            </w:pPr>
          </w:p>
          <w:p w14:paraId="09682E9C" w14:textId="77777777" w:rsidR="005B5D40" w:rsidRDefault="005B5D40">
            <w:pPr>
              <w:rPr>
                <w:rFonts w:hint="default"/>
              </w:rPr>
            </w:pPr>
          </w:p>
          <w:p w14:paraId="7CD0D1A3" w14:textId="77777777" w:rsidR="00AB49AA" w:rsidRDefault="00AB49AA">
            <w:pPr>
              <w:rPr>
                <w:rFonts w:hint="default"/>
              </w:rPr>
            </w:pPr>
          </w:p>
        </w:tc>
      </w:tr>
    </w:tbl>
    <w:p w14:paraId="1EDCAFEE" w14:textId="77777777" w:rsidR="003D4D96" w:rsidRDefault="003D4D96">
      <w:pPr>
        <w:rPr>
          <w:rFonts w:hint="default"/>
        </w:rPr>
      </w:pPr>
    </w:p>
    <w:p w14:paraId="1355F270" w14:textId="77777777" w:rsidR="00AB49AA" w:rsidRDefault="003D4D96">
      <w:pPr>
        <w:rPr>
          <w:rFonts w:hint="default"/>
        </w:rPr>
      </w:pPr>
      <w:r>
        <w:t>８</w:t>
      </w:r>
      <w:r w:rsidR="00AB49AA">
        <w:t xml:space="preserve">　単元の評価規準</w:t>
      </w:r>
      <w:r w:rsidR="00EE7DF0">
        <w:t>（表し方は教科によって異なる）</w:t>
      </w:r>
    </w:p>
    <w:tbl>
      <w:tblPr>
        <w:tblW w:w="0" w:type="auto"/>
        <w:tblInd w:w="7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59"/>
        <w:gridCol w:w="2859"/>
        <w:gridCol w:w="2859"/>
      </w:tblGrid>
      <w:tr w:rsidR="00AB49AA" w14:paraId="28D6ED73" w14:textId="77777777" w:rsidTr="005B5D40"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3427645" w14:textId="77777777" w:rsidR="00FA6DE0" w:rsidRDefault="00AB49AA" w:rsidP="00FA6DE0">
            <w:pPr>
              <w:spacing w:line="240" w:lineRule="exact"/>
              <w:jc w:val="center"/>
              <w:rPr>
                <w:rFonts w:hint="default"/>
              </w:rPr>
            </w:pPr>
            <w:r>
              <w:t>知識・技能</w:t>
            </w:r>
          </w:p>
          <w:p w14:paraId="07C02F21" w14:textId="77777777" w:rsidR="00AB49AA" w:rsidRPr="00F715F6" w:rsidRDefault="00FA6DE0" w:rsidP="00FA6DE0">
            <w:pPr>
              <w:spacing w:line="240" w:lineRule="exact"/>
              <w:jc w:val="center"/>
              <w:rPr>
                <w:rFonts w:hint="default"/>
              </w:rPr>
            </w:pPr>
            <w:r>
              <w:t>【</w:t>
            </w:r>
            <w:r w:rsidR="00507BCD">
              <w:t>知</w:t>
            </w:r>
            <w:r>
              <w:t>】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2DCB457" w14:textId="77777777" w:rsidR="005B5D40" w:rsidRDefault="00AB49AA" w:rsidP="00FA6DE0">
            <w:pPr>
              <w:spacing w:line="240" w:lineRule="exact"/>
              <w:jc w:val="center"/>
              <w:rPr>
                <w:rFonts w:hint="default"/>
              </w:rPr>
            </w:pPr>
            <w:r>
              <w:t>思考・判断・表現</w:t>
            </w:r>
          </w:p>
          <w:p w14:paraId="17FF6605" w14:textId="77777777" w:rsidR="00AB49AA" w:rsidRDefault="00FA6DE0" w:rsidP="00FA6DE0">
            <w:pPr>
              <w:spacing w:line="240" w:lineRule="exact"/>
              <w:jc w:val="center"/>
              <w:rPr>
                <w:rFonts w:hint="default"/>
              </w:rPr>
            </w:pPr>
            <w:r>
              <w:t>【思】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F97D65" w14:textId="77777777" w:rsidR="00341A24" w:rsidRDefault="00AB49AA" w:rsidP="00FA6DE0">
            <w:pPr>
              <w:spacing w:line="240" w:lineRule="exact"/>
              <w:jc w:val="center"/>
              <w:rPr>
                <w:rFonts w:hint="default"/>
              </w:rPr>
            </w:pPr>
            <w:r>
              <w:t>主体的に学習に</w:t>
            </w:r>
          </w:p>
          <w:p w14:paraId="6D4C72A4" w14:textId="77777777" w:rsidR="00AB49AA" w:rsidRDefault="00AB49AA" w:rsidP="00FA6DE0">
            <w:pPr>
              <w:spacing w:line="240" w:lineRule="exact"/>
              <w:jc w:val="center"/>
              <w:rPr>
                <w:rFonts w:hint="default"/>
              </w:rPr>
            </w:pPr>
            <w:r>
              <w:t>取り組む態度</w:t>
            </w:r>
            <w:r w:rsidR="00FA6DE0">
              <w:t>【態】</w:t>
            </w:r>
          </w:p>
        </w:tc>
      </w:tr>
      <w:tr w:rsidR="00AB49AA" w14:paraId="76ED5BE6" w14:textId="77777777" w:rsidTr="005B5D40"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600F98" w14:textId="77777777" w:rsidR="00C62378" w:rsidRDefault="00C62378">
            <w:pPr>
              <w:rPr>
                <w:rFonts w:hint="default"/>
              </w:rPr>
            </w:pP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432A9C" w14:textId="77777777" w:rsidR="00C62378" w:rsidRDefault="00C62378">
            <w:pPr>
              <w:rPr>
                <w:rFonts w:hint="default"/>
              </w:rPr>
            </w:pP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C68E32" w14:textId="77777777" w:rsidR="00AB49AA" w:rsidRDefault="00AB49AA">
            <w:pPr>
              <w:rPr>
                <w:rFonts w:hint="default"/>
              </w:rPr>
            </w:pPr>
          </w:p>
          <w:p w14:paraId="3349E0D1" w14:textId="77777777" w:rsidR="00AB49AA" w:rsidRDefault="00AB49AA">
            <w:pPr>
              <w:rPr>
                <w:rFonts w:hint="default"/>
              </w:rPr>
            </w:pPr>
          </w:p>
          <w:p w14:paraId="344284CC" w14:textId="77777777" w:rsidR="00AB49AA" w:rsidRDefault="00AB49AA">
            <w:pPr>
              <w:rPr>
                <w:rFonts w:hint="default"/>
              </w:rPr>
            </w:pPr>
          </w:p>
        </w:tc>
      </w:tr>
    </w:tbl>
    <w:p w14:paraId="0AEB85F0" w14:textId="77777777" w:rsidR="003D4D96" w:rsidRDefault="003D4D96">
      <w:pPr>
        <w:rPr>
          <w:rFonts w:hint="default"/>
        </w:rPr>
      </w:pPr>
    </w:p>
    <w:p w14:paraId="087DF393" w14:textId="77777777" w:rsidR="00AB49AA" w:rsidRDefault="003D4D96">
      <w:pPr>
        <w:rPr>
          <w:rFonts w:hint="default"/>
        </w:rPr>
      </w:pPr>
      <w:r>
        <w:t>９</w:t>
      </w:r>
      <w:r w:rsidR="00AB49AA">
        <w:t xml:space="preserve">　本時（研究授業）を含む小単元（節）の指導と評価の計画</w:t>
      </w:r>
      <w:r w:rsidR="00EE7DF0">
        <w:t>（表し方は教科によって異なる）</w:t>
      </w:r>
    </w:p>
    <w:tbl>
      <w:tblPr>
        <w:tblW w:w="0" w:type="auto"/>
        <w:tblInd w:w="7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"/>
        <w:gridCol w:w="5265"/>
        <w:gridCol w:w="405"/>
        <w:gridCol w:w="405"/>
        <w:gridCol w:w="405"/>
        <w:gridCol w:w="1839"/>
      </w:tblGrid>
      <w:tr w:rsidR="005B5D40" w14:paraId="2DD54EA3" w14:textId="77777777" w:rsidTr="005B5D40">
        <w:trPr>
          <w:trHeight w:val="240"/>
        </w:trPr>
        <w:tc>
          <w:tcPr>
            <w:tcW w:w="4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2F60865" w14:textId="77777777" w:rsidR="005B5D40" w:rsidRDefault="005B5D40" w:rsidP="00FA6DE0">
            <w:pPr>
              <w:jc w:val="center"/>
              <w:rPr>
                <w:rFonts w:hint="default"/>
              </w:rPr>
            </w:pPr>
            <w:r>
              <w:t>時</w:t>
            </w:r>
          </w:p>
        </w:tc>
        <w:tc>
          <w:tcPr>
            <w:tcW w:w="52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3ACFB29" w14:textId="77777777" w:rsidR="005B5D40" w:rsidRDefault="005B5D40" w:rsidP="00FA6DE0">
            <w:pPr>
              <w:jc w:val="center"/>
              <w:rPr>
                <w:rFonts w:hint="default"/>
              </w:rPr>
            </w:pPr>
            <w:r>
              <w:t>ねらい・学習活動</w:t>
            </w:r>
          </w:p>
        </w:tc>
        <w:tc>
          <w:tcPr>
            <w:tcW w:w="30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2C2005" w14:textId="77777777" w:rsidR="005B5D40" w:rsidRPr="005B5D40" w:rsidRDefault="005B5D40" w:rsidP="005B5D40">
            <w:pPr>
              <w:spacing w:line="240" w:lineRule="exact"/>
              <w:jc w:val="center"/>
              <w:rPr>
                <w:rFonts w:hint="default"/>
                <w:sz w:val="16"/>
                <w:szCs w:val="21"/>
              </w:rPr>
            </w:pPr>
            <w:r w:rsidRPr="00FA6DE0">
              <w:rPr>
                <w:spacing w:val="11"/>
                <w:sz w:val="16"/>
                <w:szCs w:val="21"/>
                <w:fitText w:val="1620" w:id="-1308926464"/>
              </w:rPr>
              <w:t>観点別の学習状況</w:t>
            </w:r>
            <w:r w:rsidRPr="00FA6DE0">
              <w:rPr>
                <w:spacing w:val="2"/>
                <w:sz w:val="16"/>
                <w:szCs w:val="21"/>
                <w:fitText w:val="1620" w:id="-1308926464"/>
              </w:rPr>
              <w:t>の</w:t>
            </w:r>
            <w:r>
              <w:rPr>
                <w:sz w:val="16"/>
                <w:szCs w:val="21"/>
              </w:rPr>
              <w:t>評価</w:t>
            </w:r>
          </w:p>
        </w:tc>
      </w:tr>
      <w:tr w:rsidR="005B5D40" w14:paraId="46B4518C" w14:textId="77777777" w:rsidTr="005B5D40">
        <w:trPr>
          <w:trHeight w:val="240"/>
        </w:trPr>
        <w:tc>
          <w:tcPr>
            <w:tcW w:w="4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B368F91" w14:textId="77777777" w:rsidR="005B5D40" w:rsidRDefault="005B5D40" w:rsidP="00FA6DE0">
            <w:pPr>
              <w:jc w:val="center"/>
              <w:rPr>
                <w:rFonts w:hint="default"/>
              </w:rPr>
            </w:pPr>
          </w:p>
        </w:tc>
        <w:tc>
          <w:tcPr>
            <w:tcW w:w="52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72E8B0A" w14:textId="77777777" w:rsidR="005B5D40" w:rsidRDefault="005B5D40" w:rsidP="00FA6DE0">
            <w:pPr>
              <w:jc w:val="center"/>
              <w:rPr>
                <w:rFonts w:hint="default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98BEB2" w14:textId="77777777" w:rsidR="005B5D40" w:rsidRPr="00FA6DE0" w:rsidRDefault="005B5D40" w:rsidP="00FA6DE0">
            <w:pPr>
              <w:spacing w:line="240" w:lineRule="exact"/>
              <w:jc w:val="center"/>
              <w:rPr>
                <w:rFonts w:hint="default"/>
                <w:sz w:val="16"/>
                <w:szCs w:val="21"/>
              </w:rPr>
            </w:pPr>
            <w:r>
              <w:rPr>
                <w:sz w:val="16"/>
                <w:szCs w:val="21"/>
              </w:rPr>
              <w:t>知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8981D" w14:textId="77777777" w:rsidR="005B5D40" w:rsidRPr="00FA6DE0" w:rsidRDefault="005B5D40" w:rsidP="00FA6DE0">
            <w:pPr>
              <w:spacing w:line="240" w:lineRule="exact"/>
              <w:jc w:val="center"/>
              <w:rPr>
                <w:rFonts w:hint="default"/>
                <w:sz w:val="16"/>
                <w:szCs w:val="21"/>
              </w:rPr>
            </w:pPr>
            <w:r>
              <w:rPr>
                <w:sz w:val="16"/>
                <w:szCs w:val="21"/>
              </w:rPr>
              <w:t>思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08E7D" w14:textId="77777777" w:rsidR="005B5D40" w:rsidRPr="00FA6DE0" w:rsidRDefault="005B5D40" w:rsidP="00FA6DE0">
            <w:pPr>
              <w:spacing w:line="240" w:lineRule="exact"/>
              <w:jc w:val="center"/>
              <w:rPr>
                <w:rFonts w:hint="default"/>
                <w:sz w:val="16"/>
                <w:szCs w:val="21"/>
              </w:rPr>
            </w:pPr>
            <w:r>
              <w:rPr>
                <w:sz w:val="16"/>
                <w:szCs w:val="21"/>
              </w:rPr>
              <w:t>態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73837" w14:textId="0B7D42BF" w:rsidR="005B5D40" w:rsidRPr="00FA6DE0" w:rsidRDefault="00BD34AC" w:rsidP="00FA6DE0">
            <w:pPr>
              <w:spacing w:line="240" w:lineRule="exact"/>
              <w:jc w:val="center"/>
              <w:rPr>
                <w:rFonts w:hint="default"/>
                <w:sz w:val="16"/>
                <w:szCs w:val="21"/>
              </w:rPr>
            </w:pPr>
            <w:r>
              <w:rPr>
                <w:sz w:val="16"/>
                <w:szCs w:val="21"/>
              </w:rPr>
              <w:t>評価の方法</w:t>
            </w:r>
          </w:p>
        </w:tc>
      </w:tr>
      <w:tr w:rsidR="005B5D40" w14:paraId="59C8AC97" w14:textId="77777777" w:rsidTr="005B5D40">
        <w:trPr>
          <w:trHeight w:val="443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A95136" w14:textId="77777777" w:rsidR="005B5D40" w:rsidRDefault="005B5D40" w:rsidP="000B105F">
            <w:pPr>
              <w:spacing w:line="240" w:lineRule="exact"/>
              <w:rPr>
                <w:rFonts w:hint="default"/>
              </w:rPr>
            </w:pPr>
            <w:bookmarkStart w:id="0" w:name="_Hlk157420503"/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9D46EF" w14:textId="77777777" w:rsidR="005B5D40" w:rsidRDefault="005B5D40" w:rsidP="000B105F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B6E8C8" w14:textId="77777777" w:rsidR="005B5D40" w:rsidRDefault="005B5D40" w:rsidP="000B105F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D3612" w14:textId="77777777" w:rsidR="005B5D40" w:rsidRDefault="005B5D40" w:rsidP="000B105F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01C4A" w14:textId="77777777" w:rsidR="005B5D40" w:rsidRDefault="005B5D40" w:rsidP="000B105F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A3539" w14:textId="77777777" w:rsidR="005B5D40" w:rsidRDefault="005B5D40" w:rsidP="000B105F">
            <w:pPr>
              <w:spacing w:line="240" w:lineRule="exact"/>
              <w:rPr>
                <w:rFonts w:hint="default"/>
              </w:rPr>
            </w:pPr>
          </w:p>
        </w:tc>
      </w:tr>
      <w:tr w:rsidR="005B5D40" w14:paraId="58C1A30F" w14:textId="77777777" w:rsidTr="005B5D40">
        <w:trPr>
          <w:trHeight w:val="443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91F161" w14:textId="77777777" w:rsidR="005B5D40" w:rsidRDefault="005B5D40" w:rsidP="001E7CBA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E5C585" w14:textId="77777777" w:rsidR="005B5D40" w:rsidRDefault="005B5D40" w:rsidP="001E7CBA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D74A66" w14:textId="77777777" w:rsidR="005B5D40" w:rsidRDefault="005B5D40" w:rsidP="001E7CBA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DF5AF" w14:textId="77777777" w:rsidR="005B5D40" w:rsidRDefault="005B5D40" w:rsidP="001E7CBA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7111D" w14:textId="77777777" w:rsidR="005B5D40" w:rsidRDefault="005B5D40" w:rsidP="001E7CBA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87DDE" w14:textId="77777777" w:rsidR="005B5D40" w:rsidRDefault="005B5D40" w:rsidP="001E7CBA">
            <w:pPr>
              <w:spacing w:line="240" w:lineRule="exact"/>
              <w:rPr>
                <w:rFonts w:hint="default"/>
              </w:rPr>
            </w:pPr>
          </w:p>
        </w:tc>
      </w:tr>
      <w:tr w:rsidR="005B5D40" w14:paraId="714FEB9B" w14:textId="77777777" w:rsidTr="005B5D40">
        <w:trPr>
          <w:trHeight w:val="443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996891" w14:textId="77777777" w:rsidR="005B5D40" w:rsidRDefault="005B5D40" w:rsidP="001E7CBA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4D4EA6" w14:textId="77777777" w:rsidR="005B5D40" w:rsidRDefault="005B5D40" w:rsidP="001E7CBA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CF3D8C" w14:textId="77777777" w:rsidR="005B5D40" w:rsidRDefault="005B5D40" w:rsidP="001E7CBA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91ED1" w14:textId="77777777" w:rsidR="005B5D40" w:rsidRDefault="005B5D40" w:rsidP="001E7CBA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0149D" w14:textId="77777777" w:rsidR="005B5D40" w:rsidRDefault="005B5D40" w:rsidP="001E7CBA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398F6" w14:textId="77777777" w:rsidR="005B5D40" w:rsidRDefault="005B5D40" w:rsidP="001E7CBA">
            <w:pPr>
              <w:spacing w:line="240" w:lineRule="exact"/>
              <w:rPr>
                <w:rFonts w:hint="default"/>
              </w:rPr>
            </w:pPr>
          </w:p>
        </w:tc>
      </w:tr>
      <w:tr w:rsidR="00B53591" w14:paraId="65AC4155" w14:textId="77777777" w:rsidTr="001E7CBA">
        <w:trPr>
          <w:trHeight w:val="443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0E9C23" w14:textId="77777777" w:rsidR="00B53591" w:rsidRDefault="00B53591" w:rsidP="001E7CBA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88A3E3" w14:textId="77777777" w:rsidR="00B53591" w:rsidRDefault="00B53591" w:rsidP="001E7CBA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0405A6" w14:textId="77777777" w:rsidR="00B53591" w:rsidRDefault="00B53591" w:rsidP="001E7CBA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95E09" w14:textId="77777777" w:rsidR="00B53591" w:rsidRDefault="00B53591" w:rsidP="001E7CBA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969F7" w14:textId="77777777" w:rsidR="00B53591" w:rsidRDefault="00B53591" w:rsidP="001E7CBA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31BBF" w14:textId="77777777" w:rsidR="00B53591" w:rsidRDefault="00B53591" w:rsidP="001E7CBA">
            <w:pPr>
              <w:spacing w:line="240" w:lineRule="exact"/>
              <w:rPr>
                <w:rFonts w:hint="default"/>
              </w:rPr>
            </w:pPr>
          </w:p>
        </w:tc>
      </w:tr>
      <w:tr w:rsidR="005B5D40" w14:paraId="37004521" w14:textId="77777777" w:rsidTr="001E7CBA">
        <w:trPr>
          <w:trHeight w:val="443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5336A5" w14:textId="77777777" w:rsidR="005B5D40" w:rsidRDefault="005B5D40" w:rsidP="001E7CBA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640679" w14:textId="77777777" w:rsidR="005B5D40" w:rsidRDefault="005B5D40" w:rsidP="001E7CBA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592213" w14:textId="77777777" w:rsidR="005B5D40" w:rsidRDefault="005B5D40" w:rsidP="001E7CBA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D361B" w14:textId="77777777" w:rsidR="005B5D40" w:rsidRDefault="005B5D40" w:rsidP="001E7CBA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15F62" w14:textId="77777777" w:rsidR="005B5D40" w:rsidRDefault="005B5D40" w:rsidP="001E7CBA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50793" w14:textId="77777777" w:rsidR="005B5D40" w:rsidRDefault="005B5D40" w:rsidP="001E7CBA">
            <w:pPr>
              <w:spacing w:line="240" w:lineRule="exact"/>
              <w:rPr>
                <w:rFonts w:hint="default"/>
              </w:rPr>
            </w:pPr>
          </w:p>
        </w:tc>
      </w:tr>
      <w:tr w:rsidR="005B5D40" w14:paraId="0402370B" w14:textId="77777777" w:rsidTr="005B5D40">
        <w:trPr>
          <w:trHeight w:val="443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68DBB5" w14:textId="77777777" w:rsidR="005B5D40" w:rsidRDefault="005B5D40" w:rsidP="001E7CBA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C164A0" w14:textId="77777777" w:rsidR="005B5D40" w:rsidRDefault="005B5D40" w:rsidP="001E7CBA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3E3EF8" w14:textId="77777777" w:rsidR="005B5D40" w:rsidRDefault="005B5D40" w:rsidP="001E7CBA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278DA" w14:textId="77777777" w:rsidR="005B5D40" w:rsidRDefault="005B5D40" w:rsidP="001E7CBA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304FB" w14:textId="77777777" w:rsidR="005B5D40" w:rsidRDefault="005B5D40" w:rsidP="001E7CBA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2FD74" w14:textId="77777777" w:rsidR="005B5D40" w:rsidRDefault="005B5D40" w:rsidP="001E7CBA">
            <w:pPr>
              <w:spacing w:line="240" w:lineRule="exact"/>
              <w:rPr>
                <w:rFonts w:hint="default"/>
              </w:rPr>
            </w:pPr>
          </w:p>
        </w:tc>
      </w:tr>
    </w:tbl>
    <w:bookmarkEnd w:id="0"/>
    <w:p w14:paraId="640643B0" w14:textId="77777777" w:rsidR="00AB49AA" w:rsidRDefault="003D4D96">
      <w:pPr>
        <w:rPr>
          <w:rFonts w:hint="default"/>
        </w:rPr>
      </w:pPr>
      <w:r>
        <w:lastRenderedPageBreak/>
        <w:t>10</w:t>
      </w:r>
      <w:r w:rsidR="00AB49AA">
        <w:t xml:space="preserve">　授業展開</w:t>
      </w:r>
    </w:p>
    <w:p w14:paraId="5F5F9499" w14:textId="77777777" w:rsidR="00AB49AA" w:rsidRDefault="00AB49AA">
      <w:pPr>
        <w:rPr>
          <w:rFonts w:hint="default"/>
        </w:rPr>
      </w:pPr>
      <w:r>
        <w:t>（</w:t>
      </w:r>
      <w:r w:rsidR="00A54053">
        <w:t>１</w:t>
      </w:r>
      <w:r>
        <w:t>）指導過程</w:t>
      </w:r>
    </w:p>
    <w:tbl>
      <w:tblPr>
        <w:tblW w:w="0" w:type="auto"/>
        <w:tblInd w:w="1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7"/>
        <w:gridCol w:w="3149"/>
        <w:gridCol w:w="3149"/>
        <w:gridCol w:w="2003"/>
      </w:tblGrid>
      <w:tr w:rsidR="005B5D40" w14:paraId="724F238E" w14:textId="77777777" w:rsidTr="005B5D40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D48D5E" w14:textId="77777777" w:rsidR="005B5D40" w:rsidRDefault="005B5D40">
            <w:pPr>
              <w:jc w:val="center"/>
              <w:rPr>
                <w:rFonts w:hint="default"/>
              </w:rPr>
            </w:pPr>
            <w:r>
              <w:t>段階</w:t>
            </w:r>
          </w:p>
          <w:p w14:paraId="25403C8C" w14:textId="77777777" w:rsidR="005B5D40" w:rsidRDefault="005B5D40">
            <w:pPr>
              <w:jc w:val="center"/>
              <w:rPr>
                <w:rFonts w:hint="default"/>
              </w:rPr>
            </w:pPr>
            <w:r>
              <w:t>（時間）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5F81D4" w14:textId="77777777" w:rsidR="005B5D40" w:rsidRDefault="005B5D40">
            <w:pPr>
              <w:jc w:val="center"/>
              <w:rPr>
                <w:rFonts w:hint="default"/>
              </w:rPr>
            </w:pPr>
            <w:r>
              <w:t>学習活動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479FB" w14:textId="77777777" w:rsidR="00A54053" w:rsidRPr="00B53591" w:rsidRDefault="00A54053" w:rsidP="00B53591">
            <w:pPr>
              <w:jc w:val="left"/>
              <w:rPr>
                <w:rFonts w:hint="default"/>
                <w:sz w:val="16"/>
                <w:szCs w:val="16"/>
              </w:rPr>
            </w:pPr>
            <w:r w:rsidRPr="00B53591">
              <w:rPr>
                <w:sz w:val="16"/>
                <w:szCs w:val="16"/>
              </w:rPr>
              <w:t>指導の</w:t>
            </w:r>
            <w:r w:rsidR="00B53591" w:rsidRPr="00B53591">
              <w:rPr>
                <w:sz w:val="16"/>
                <w:szCs w:val="16"/>
              </w:rPr>
              <w:t>働きかけ（■）</w:t>
            </w:r>
            <w:r w:rsidR="005B5D40" w:rsidRPr="00B53591">
              <w:rPr>
                <w:sz w:val="16"/>
                <w:szCs w:val="16"/>
              </w:rPr>
              <w:t>及び</w:t>
            </w:r>
            <w:r w:rsidR="00B53591" w:rsidRPr="00B53591">
              <w:rPr>
                <w:sz w:val="16"/>
                <w:szCs w:val="16"/>
              </w:rPr>
              <w:t>「努力を要する」状況（C）への手立て（●）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C87577" w14:textId="77777777" w:rsidR="005B5D40" w:rsidRDefault="005B5D40">
            <w:pPr>
              <w:jc w:val="center"/>
              <w:rPr>
                <w:rFonts w:hint="default"/>
              </w:rPr>
            </w:pPr>
            <w:r>
              <w:t>評価</w:t>
            </w:r>
          </w:p>
        </w:tc>
      </w:tr>
      <w:tr w:rsidR="005B5D40" w14:paraId="048F2513" w14:textId="77777777" w:rsidTr="005B5D40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13E9CE" w14:textId="77777777" w:rsidR="005B5D40" w:rsidRDefault="005B5D40">
            <w:pPr>
              <w:rPr>
                <w:rFonts w:hint="default"/>
              </w:rPr>
            </w:pPr>
          </w:p>
          <w:p w14:paraId="53FD8157" w14:textId="77777777" w:rsidR="005B5D40" w:rsidRDefault="005B5D40">
            <w:pPr>
              <w:rPr>
                <w:rFonts w:hint="default"/>
              </w:rPr>
            </w:pPr>
          </w:p>
          <w:p w14:paraId="3F57C9F6" w14:textId="77777777" w:rsidR="005B5D40" w:rsidRDefault="005B5D40">
            <w:pPr>
              <w:rPr>
                <w:rFonts w:hint="default"/>
              </w:rPr>
            </w:pPr>
          </w:p>
          <w:p w14:paraId="25EBB6AA" w14:textId="77777777" w:rsidR="005B5D40" w:rsidRDefault="005B5D40">
            <w:pPr>
              <w:rPr>
                <w:rFonts w:hint="default"/>
              </w:rPr>
            </w:pPr>
          </w:p>
          <w:p w14:paraId="5ECB587F" w14:textId="77777777" w:rsidR="005B5D40" w:rsidRDefault="005B5D40">
            <w:pPr>
              <w:rPr>
                <w:rFonts w:hint="default"/>
              </w:rPr>
            </w:pPr>
          </w:p>
          <w:p w14:paraId="3A0ED794" w14:textId="77777777" w:rsidR="005B5D40" w:rsidRDefault="005B5D40">
            <w:pPr>
              <w:rPr>
                <w:rFonts w:hint="default"/>
              </w:rPr>
            </w:pPr>
          </w:p>
          <w:p w14:paraId="667121A1" w14:textId="77777777" w:rsidR="005B5D40" w:rsidRDefault="005B5D40">
            <w:pPr>
              <w:rPr>
                <w:rFonts w:hint="default"/>
              </w:rPr>
            </w:pPr>
          </w:p>
          <w:p w14:paraId="1D2407AA" w14:textId="77777777" w:rsidR="005B5D40" w:rsidRDefault="005B5D40">
            <w:pPr>
              <w:rPr>
                <w:rFonts w:hint="default"/>
              </w:rPr>
            </w:pPr>
          </w:p>
          <w:p w14:paraId="0A46C6FF" w14:textId="77777777" w:rsidR="005B5D40" w:rsidRDefault="005B5D40">
            <w:pPr>
              <w:rPr>
                <w:rFonts w:hint="default"/>
              </w:rPr>
            </w:pPr>
          </w:p>
          <w:p w14:paraId="584CEDFE" w14:textId="77777777" w:rsidR="005B5D40" w:rsidRDefault="005B5D40">
            <w:pPr>
              <w:rPr>
                <w:rFonts w:hint="default"/>
              </w:rPr>
            </w:pPr>
          </w:p>
          <w:p w14:paraId="1A52FC72" w14:textId="77777777" w:rsidR="005B5D40" w:rsidRDefault="005B5D40">
            <w:pPr>
              <w:rPr>
                <w:rFonts w:hint="default"/>
              </w:rPr>
            </w:pPr>
          </w:p>
          <w:p w14:paraId="7CAB6CB7" w14:textId="77777777" w:rsidR="005B5D40" w:rsidRDefault="005B5D40">
            <w:pPr>
              <w:rPr>
                <w:rFonts w:hint="default"/>
              </w:rPr>
            </w:pPr>
          </w:p>
          <w:p w14:paraId="57769760" w14:textId="77777777" w:rsidR="005B5D40" w:rsidRDefault="005B5D40">
            <w:pPr>
              <w:rPr>
                <w:rFonts w:hint="default"/>
              </w:rPr>
            </w:pPr>
          </w:p>
          <w:p w14:paraId="7B9A111E" w14:textId="77777777" w:rsidR="005B5D40" w:rsidRDefault="005B5D40">
            <w:pPr>
              <w:rPr>
                <w:rFonts w:hint="default"/>
              </w:rPr>
            </w:pPr>
          </w:p>
          <w:p w14:paraId="608FA488" w14:textId="77777777" w:rsidR="005B5D40" w:rsidRDefault="005B5D40">
            <w:pPr>
              <w:rPr>
                <w:rFonts w:hint="default"/>
              </w:rPr>
            </w:pPr>
          </w:p>
          <w:p w14:paraId="01A7E055" w14:textId="77777777" w:rsidR="005B5D40" w:rsidRDefault="005B5D40">
            <w:pPr>
              <w:rPr>
                <w:rFonts w:hint="default"/>
              </w:rPr>
            </w:pPr>
          </w:p>
          <w:p w14:paraId="2055D813" w14:textId="77777777" w:rsidR="00ED5435" w:rsidRDefault="00ED5435">
            <w:pPr>
              <w:rPr>
                <w:rFonts w:hint="default"/>
              </w:rPr>
            </w:pPr>
          </w:p>
          <w:p w14:paraId="184F176A" w14:textId="77777777" w:rsidR="005B5D40" w:rsidRDefault="005B5D40">
            <w:pPr>
              <w:rPr>
                <w:rFonts w:hint="default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D41F990" w14:textId="77777777" w:rsidR="005B5D40" w:rsidRDefault="005B5D40">
            <w:pPr>
              <w:rPr>
                <w:rFonts w:hint="default"/>
              </w:rPr>
            </w:pPr>
          </w:p>
          <w:p w14:paraId="570FE669" w14:textId="77777777" w:rsidR="005B5D40" w:rsidRDefault="005B5D40">
            <w:pPr>
              <w:rPr>
                <w:rFonts w:hint="default"/>
              </w:rPr>
            </w:pPr>
          </w:p>
          <w:p w14:paraId="18072B38" w14:textId="77777777" w:rsidR="005B5D40" w:rsidRDefault="005B5D40">
            <w:pPr>
              <w:rPr>
                <w:rFonts w:hint="default"/>
              </w:rPr>
            </w:pPr>
          </w:p>
          <w:p w14:paraId="6611AFB3" w14:textId="77777777" w:rsidR="005B5D40" w:rsidRDefault="005B5D40">
            <w:pPr>
              <w:rPr>
                <w:rFonts w:hint="default"/>
              </w:rPr>
            </w:pPr>
          </w:p>
          <w:p w14:paraId="4F8E543F" w14:textId="77777777" w:rsidR="005B5D40" w:rsidRDefault="005B5D40">
            <w:pPr>
              <w:rPr>
                <w:rFonts w:hint="default"/>
              </w:rPr>
            </w:pPr>
          </w:p>
          <w:p w14:paraId="2242D625" w14:textId="77777777" w:rsidR="005B5D40" w:rsidRDefault="005B5D40">
            <w:pPr>
              <w:rPr>
                <w:rFonts w:hint="default"/>
              </w:rPr>
            </w:pPr>
          </w:p>
          <w:p w14:paraId="791E1A70" w14:textId="77777777" w:rsidR="005B5D40" w:rsidRDefault="005B5D40">
            <w:pPr>
              <w:rPr>
                <w:rFonts w:hint="default"/>
              </w:rPr>
            </w:pPr>
          </w:p>
          <w:p w14:paraId="12E92217" w14:textId="77777777" w:rsidR="005B5D40" w:rsidRDefault="005B5D40">
            <w:pPr>
              <w:rPr>
                <w:rFonts w:hint="default"/>
              </w:rPr>
            </w:pPr>
          </w:p>
          <w:p w14:paraId="14CD994F" w14:textId="77777777" w:rsidR="005B5D40" w:rsidRDefault="005B5D40">
            <w:pPr>
              <w:rPr>
                <w:rFonts w:hint="default"/>
              </w:rPr>
            </w:pPr>
          </w:p>
          <w:p w14:paraId="2E7F3415" w14:textId="77777777" w:rsidR="00ED5435" w:rsidRDefault="00ED5435">
            <w:pPr>
              <w:rPr>
                <w:rFonts w:hint="default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DCEF0" w14:textId="77777777" w:rsidR="005B5D40" w:rsidRDefault="005B5D40">
            <w:pPr>
              <w:rPr>
                <w:rFonts w:hint="default"/>
              </w:rPr>
            </w:pPr>
          </w:p>
          <w:p w14:paraId="03F8A7B4" w14:textId="77777777" w:rsidR="005B5D40" w:rsidRDefault="005B5D40">
            <w:pPr>
              <w:rPr>
                <w:rFonts w:hint="default"/>
              </w:rPr>
            </w:pPr>
          </w:p>
          <w:p w14:paraId="7546680C" w14:textId="77777777" w:rsidR="005B5D40" w:rsidRDefault="005B5D40">
            <w:pPr>
              <w:rPr>
                <w:rFonts w:hint="default"/>
              </w:rPr>
            </w:pPr>
          </w:p>
          <w:p w14:paraId="29129563" w14:textId="77777777" w:rsidR="005B5D40" w:rsidRDefault="005B5D40">
            <w:pPr>
              <w:rPr>
                <w:rFonts w:hint="default"/>
              </w:rPr>
            </w:pPr>
          </w:p>
          <w:p w14:paraId="48F9C8B6" w14:textId="77777777" w:rsidR="005B5D40" w:rsidRDefault="005B5D40">
            <w:pPr>
              <w:rPr>
                <w:rFonts w:hint="default"/>
              </w:rPr>
            </w:pPr>
          </w:p>
          <w:p w14:paraId="3195CE7A" w14:textId="77777777" w:rsidR="005B5D40" w:rsidRDefault="005B5D40">
            <w:pPr>
              <w:rPr>
                <w:rFonts w:hint="default"/>
              </w:rPr>
            </w:pPr>
          </w:p>
          <w:p w14:paraId="5B1EE86C" w14:textId="77777777" w:rsidR="005B5D40" w:rsidRDefault="005B5D40">
            <w:pPr>
              <w:rPr>
                <w:rFonts w:hint="default"/>
              </w:rPr>
            </w:pPr>
          </w:p>
          <w:p w14:paraId="4BC769B9" w14:textId="77777777" w:rsidR="005B5D40" w:rsidRDefault="005B5D40">
            <w:pPr>
              <w:rPr>
                <w:rFonts w:hint="default"/>
              </w:rPr>
            </w:pPr>
          </w:p>
          <w:p w14:paraId="3C2FCD07" w14:textId="77777777" w:rsidR="005B5D40" w:rsidRDefault="005B5D40">
            <w:pPr>
              <w:rPr>
                <w:rFonts w:hint="default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D951D3" w14:textId="77777777" w:rsidR="005B5D40" w:rsidRDefault="005B5D40">
            <w:pPr>
              <w:rPr>
                <w:rFonts w:hint="default"/>
              </w:rPr>
            </w:pPr>
          </w:p>
          <w:p w14:paraId="7C24BBAE" w14:textId="77777777" w:rsidR="005B5D40" w:rsidRDefault="005B5D40">
            <w:pPr>
              <w:rPr>
                <w:rFonts w:hint="default"/>
              </w:rPr>
            </w:pPr>
          </w:p>
          <w:p w14:paraId="2840EC9C" w14:textId="77777777" w:rsidR="005B5D40" w:rsidRDefault="005B5D40">
            <w:pPr>
              <w:rPr>
                <w:rFonts w:hint="default"/>
              </w:rPr>
            </w:pPr>
          </w:p>
          <w:p w14:paraId="5DC1F3D0" w14:textId="77777777" w:rsidR="005B5D40" w:rsidRDefault="005B5D40">
            <w:pPr>
              <w:rPr>
                <w:rFonts w:hint="default"/>
              </w:rPr>
            </w:pPr>
          </w:p>
          <w:p w14:paraId="74B355EA" w14:textId="77777777" w:rsidR="005B5D40" w:rsidRDefault="005B5D40">
            <w:pPr>
              <w:rPr>
                <w:rFonts w:hint="default"/>
              </w:rPr>
            </w:pPr>
          </w:p>
          <w:p w14:paraId="1EF3ECAB" w14:textId="77777777" w:rsidR="005B5D40" w:rsidRDefault="005B5D40">
            <w:pPr>
              <w:rPr>
                <w:rFonts w:hint="default"/>
              </w:rPr>
            </w:pPr>
          </w:p>
          <w:p w14:paraId="0ECB1CF0" w14:textId="77777777" w:rsidR="005B5D40" w:rsidRDefault="005B5D40">
            <w:pPr>
              <w:rPr>
                <w:rFonts w:hint="default"/>
              </w:rPr>
            </w:pPr>
          </w:p>
          <w:p w14:paraId="2121DB3C" w14:textId="77777777" w:rsidR="005B5D40" w:rsidRDefault="005B5D40">
            <w:pPr>
              <w:rPr>
                <w:rFonts w:hint="default"/>
              </w:rPr>
            </w:pPr>
          </w:p>
          <w:p w14:paraId="2AE4618B" w14:textId="77777777" w:rsidR="005B5D40" w:rsidRDefault="005B5D40">
            <w:pPr>
              <w:rPr>
                <w:rFonts w:hint="default"/>
              </w:rPr>
            </w:pPr>
          </w:p>
          <w:p w14:paraId="167ED5AF" w14:textId="77777777" w:rsidR="005B5D40" w:rsidRDefault="005B5D40">
            <w:pPr>
              <w:rPr>
                <w:rFonts w:hint="default"/>
              </w:rPr>
            </w:pPr>
          </w:p>
          <w:p w14:paraId="1AD8594B" w14:textId="77777777" w:rsidR="005B5D40" w:rsidRDefault="005B5D40">
            <w:pPr>
              <w:rPr>
                <w:rFonts w:hint="default"/>
              </w:rPr>
            </w:pPr>
          </w:p>
          <w:p w14:paraId="78E646FE" w14:textId="77777777" w:rsidR="005B5D40" w:rsidRDefault="005B5D40">
            <w:pPr>
              <w:rPr>
                <w:rFonts w:hint="default"/>
              </w:rPr>
            </w:pPr>
          </w:p>
          <w:p w14:paraId="353E79AE" w14:textId="77777777" w:rsidR="005B5D40" w:rsidRDefault="005B5D40">
            <w:pPr>
              <w:rPr>
                <w:rFonts w:hint="default"/>
              </w:rPr>
            </w:pPr>
          </w:p>
          <w:p w14:paraId="38CEE858" w14:textId="77777777" w:rsidR="005B5D40" w:rsidRDefault="005B5D40">
            <w:pPr>
              <w:rPr>
                <w:rFonts w:hint="default"/>
              </w:rPr>
            </w:pPr>
          </w:p>
          <w:p w14:paraId="74B45387" w14:textId="77777777" w:rsidR="005B5D40" w:rsidRDefault="005B5D40">
            <w:pPr>
              <w:rPr>
                <w:rFonts w:hint="default"/>
              </w:rPr>
            </w:pPr>
          </w:p>
          <w:p w14:paraId="44F560E6" w14:textId="77777777" w:rsidR="005B5D40" w:rsidRDefault="005B5D40">
            <w:pPr>
              <w:rPr>
                <w:rFonts w:hint="default"/>
              </w:rPr>
            </w:pPr>
          </w:p>
          <w:p w14:paraId="14931EF7" w14:textId="77777777" w:rsidR="005B5D40" w:rsidRDefault="005B5D40">
            <w:pPr>
              <w:rPr>
                <w:rFonts w:hint="default"/>
              </w:rPr>
            </w:pPr>
          </w:p>
          <w:p w14:paraId="6B17A12D" w14:textId="77777777" w:rsidR="005B5D40" w:rsidRDefault="005B5D40">
            <w:pPr>
              <w:rPr>
                <w:rFonts w:hint="default"/>
              </w:rPr>
            </w:pPr>
          </w:p>
        </w:tc>
      </w:tr>
    </w:tbl>
    <w:p w14:paraId="028E08C5" w14:textId="77777777" w:rsidR="00A54053" w:rsidRDefault="00A54053" w:rsidP="00A54053">
      <w:pPr>
        <w:rPr>
          <w:rFonts w:hint="default"/>
        </w:rPr>
      </w:pPr>
    </w:p>
    <w:p w14:paraId="1DF33041" w14:textId="77777777" w:rsidR="00A54053" w:rsidRDefault="00A54053" w:rsidP="00A54053">
      <w:pPr>
        <w:rPr>
          <w:rFonts w:hint="default"/>
        </w:rPr>
      </w:pPr>
      <w:r>
        <w:t>（２）本時の評価</w:t>
      </w:r>
    </w:p>
    <w:tbl>
      <w:tblPr>
        <w:tblW w:w="0" w:type="auto"/>
        <w:tblInd w:w="1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2"/>
        <w:gridCol w:w="550"/>
        <w:gridCol w:w="6263"/>
      </w:tblGrid>
      <w:tr w:rsidR="00A54053" w14:paraId="3EC48A46" w14:textId="77777777" w:rsidTr="00952C78">
        <w:trPr>
          <w:trHeight w:val="297"/>
        </w:trPr>
        <w:tc>
          <w:tcPr>
            <w:tcW w:w="25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58EFA6C" w14:textId="77777777" w:rsidR="00A54053" w:rsidRDefault="00A54053" w:rsidP="00952C78">
            <w:pPr>
              <w:spacing w:line="240" w:lineRule="exact"/>
              <w:jc w:val="center"/>
              <w:rPr>
                <w:rFonts w:hint="default"/>
              </w:rPr>
            </w:pPr>
            <w:r>
              <w:t>評価規準</w:t>
            </w:r>
          </w:p>
        </w:tc>
        <w:tc>
          <w:tcPr>
            <w:tcW w:w="6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929AC52" w14:textId="77777777" w:rsidR="00A54053" w:rsidRDefault="00A54053" w:rsidP="00952C78">
            <w:pPr>
              <w:spacing w:line="240" w:lineRule="exact"/>
              <w:jc w:val="center"/>
              <w:rPr>
                <w:rFonts w:hint="default"/>
              </w:rPr>
            </w:pPr>
            <w:r>
              <w:t>評価基準</w:t>
            </w:r>
          </w:p>
        </w:tc>
      </w:tr>
      <w:tr w:rsidR="00A54053" w14:paraId="1E77D7F5" w14:textId="77777777" w:rsidTr="00952C78">
        <w:trPr>
          <w:trHeight w:val="297"/>
        </w:trPr>
        <w:tc>
          <w:tcPr>
            <w:tcW w:w="25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4F97A05" w14:textId="77777777" w:rsidR="00A54053" w:rsidRDefault="00A54053" w:rsidP="00952C78">
            <w:pPr>
              <w:spacing w:line="240" w:lineRule="exact"/>
              <w:jc w:val="center"/>
              <w:rPr>
                <w:rFonts w:hint="default"/>
              </w:rPr>
            </w:pPr>
          </w:p>
        </w:tc>
        <w:tc>
          <w:tcPr>
            <w:tcW w:w="6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1CADC72" w14:textId="77777777" w:rsidR="00A54053" w:rsidRDefault="00A54053" w:rsidP="00952C78">
            <w:pPr>
              <w:spacing w:line="240" w:lineRule="exact"/>
              <w:jc w:val="center"/>
              <w:rPr>
                <w:rFonts w:hint="default"/>
              </w:rPr>
            </w:pPr>
            <w:r w:rsidRPr="006D6931">
              <w:rPr>
                <w:rFonts w:ascii="ＭＳ ゴシック" w:eastAsia="ＭＳ ゴシック" w:hAnsi="ＭＳ ゴシック"/>
              </w:rPr>
              <w:t>Ａ</w:t>
            </w:r>
            <w:r>
              <w:t xml:space="preserve">十分満足できる　</w:t>
            </w:r>
            <w:r w:rsidRPr="006D6931">
              <w:rPr>
                <w:rFonts w:ascii="ＭＳ ゴシック" w:eastAsia="ＭＳ ゴシック" w:hAnsi="ＭＳ ゴシック"/>
              </w:rPr>
              <w:t>Ｂ</w:t>
            </w:r>
            <w:r>
              <w:t xml:space="preserve">概ね満足できる　</w:t>
            </w:r>
            <w:r w:rsidRPr="006D6931">
              <w:rPr>
                <w:rFonts w:ascii="ＭＳ ゴシック" w:eastAsia="ＭＳ ゴシック" w:hAnsi="ＭＳ ゴシック"/>
              </w:rPr>
              <w:t>Ｃ</w:t>
            </w:r>
            <w:r>
              <w:t>努力を要する</w:t>
            </w:r>
          </w:p>
        </w:tc>
      </w:tr>
      <w:tr w:rsidR="00A54053" w14:paraId="36635166" w14:textId="77777777" w:rsidTr="00A54053">
        <w:trPr>
          <w:trHeight w:val="904"/>
        </w:trPr>
        <w:tc>
          <w:tcPr>
            <w:tcW w:w="25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A4A3F9" w14:textId="77777777" w:rsidR="00A54053" w:rsidRDefault="00A54053" w:rsidP="00952C78">
            <w:pPr>
              <w:rPr>
                <w:rFonts w:hint="default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5337CB9" w14:textId="77777777" w:rsidR="00A54053" w:rsidRDefault="00A54053" w:rsidP="00952C78">
            <w:pPr>
              <w:jc w:val="center"/>
              <w:rPr>
                <w:rFonts w:hint="default"/>
              </w:rPr>
            </w:pPr>
            <w:r w:rsidRPr="006D6931">
              <w:rPr>
                <w:rFonts w:ascii="ＭＳ ゴシック" w:eastAsia="ＭＳ ゴシック" w:hAnsi="ＭＳ ゴシック"/>
              </w:rPr>
              <w:t>Ａ</w:t>
            </w:r>
          </w:p>
        </w:tc>
        <w:tc>
          <w:tcPr>
            <w:tcW w:w="6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448306" w14:textId="77777777" w:rsidR="00A54053" w:rsidRDefault="00A54053" w:rsidP="00952C78">
            <w:pPr>
              <w:spacing w:line="240" w:lineRule="exact"/>
              <w:rPr>
                <w:rFonts w:hint="default"/>
              </w:rPr>
            </w:pPr>
          </w:p>
        </w:tc>
      </w:tr>
      <w:tr w:rsidR="00A54053" w14:paraId="6972441A" w14:textId="77777777" w:rsidTr="00A54053">
        <w:trPr>
          <w:trHeight w:val="856"/>
        </w:trPr>
        <w:tc>
          <w:tcPr>
            <w:tcW w:w="252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369631" w14:textId="77777777" w:rsidR="00A54053" w:rsidRDefault="00A54053" w:rsidP="00952C78">
            <w:pPr>
              <w:rPr>
                <w:rFonts w:hint="default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82C8B01" w14:textId="77777777" w:rsidR="00A54053" w:rsidRDefault="00A54053" w:rsidP="00952C78">
            <w:pPr>
              <w:jc w:val="center"/>
              <w:rPr>
                <w:rFonts w:hint="default"/>
              </w:rPr>
            </w:pPr>
            <w:r w:rsidRPr="006D6931">
              <w:rPr>
                <w:rFonts w:ascii="ＭＳ ゴシック" w:eastAsia="ＭＳ ゴシック" w:hAnsi="ＭＳ ゴシック"/>
              </w:rPr>
              <w:t>Ｂ</w:t>
            </w:r>
          </w:p>
        </w:tc>
        <w:tc>
          <w:tcPr>
            <w:tcW w:w="6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DD577D" w14:textId="77777777" w:rsidR="00A54053" w:rsidRDefault="00A54053" w:rsidP="00952C78">
            <w:pPr>
              <w:spacing w:line="240" w:lineRule="exact"/>
              <w:rPr>
                <w:rFonts w:hint="default"/>
              </w:rPr>
            </w:pPr>
          </w:p>
        </w:tc>
      </w:tr>
      <w:tr w:rsidR="00A54053" w14:paraId="2C7663BC" w14:textId="77777777" w:rsidTr="00EE7DF0">
        <w:trPr>
          <w:trHeight w:val="852"/>
        </w:trPr>
        <w:tc>
          <w:tcPr>
            <w:tcW w:w="25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AB96A6" w14:textId="77777777" w:rsidR="00A54053" w:rsidRDefault="00A54053" w:rsidP="00952C78">
            <w:pPr>
              <w:rPr>
                <w:rFonts w:hint="default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4BF4C26" w14:textId="77777777" w:rsidR="00A54053" w:rsidRDefault="00A54053" w:rsidP="00952C78">
            <w:pPr>
              <w:jc w:val="center"/>
              <w:rPr>
                <w:rFonts w:hint="default"/>
              </w:rPr>
            </w:pPr>
            <w:r w:rsidRPr="006D6931">
              <w:rPr>
                <w:rFonts w:ascii="ＭＳ ゴシック" w:eastAsia="ＭＳ ゴシック" w:hAnsi="ＭＳ ゴシック"/>
              </w:rPr>
              <w:t>Ｃ</w:t>
            </w:r>
          </w:p>
        </w:tc>
        <w:tc>
          <w:tcPr>
            <w:tcW w:w="6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D93295" w14:textId="77777777" w:rsidR="00A54053" w:rsidRDefault="00A54053" w:rsidP="00952C78">
            <w:pPr>
              <w:spacing w:line="240" w:lineRule="exact"/>
              <w:rPr>
                <w:rFonts w:hint="default"/>
              </w:rPr>
            </w:pPr>
          </w:p>
        </w:tc>
      </w:tr>
    </w:tbl>
    <w:p w14:paraId="54DCE276" w14:textId="77777777" w:rsidR="00AB49AA" w:rsidRDefault="00AB49AA">
      <w:pPr>
        <w:rPr>
          <w:rFonts w:hint="default"/>
        </w:rPr>
      </w:pPr>
    </w:p>
    <w:p w14:paraId="38E8A76D" w14:textId="77777777" w:rsidR="00AB49AA" w:rsidRDefault="003D4D96">
      <w:pPr>
        <w:rPr>
          <w:rFonts w:hint="default"/>
        </w:rPr>
      </w:pPr>
      <w:r>
        <w:t>11</w:t>
      </w:r>
      <w:r w:rsidR="00AB49AA">
        <w:t xml:space="preserve">　</w:t>
      </w:r>
      <w:r w:rsidR="00933FBE">
        <w:t>まとめ・</w:t>
      </w:r>
      <w:r w:rsidR="00AB49AA">
        <w:t>研究の成果</w:t>
      </w:r>
      <w:r w:rsidR="009B01FC">
        <w:t>（「学習指導に関する研修」の全日程を終了してから記入）</w:t>
      </w:r>
    </w:p>
    <w:tbl>
      <w:tblPr>
        <w:tblW w:w="0" w:type="auto"/>
        <w:tblInd w:w="1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8"/>
      </w:tblGrid>
      <w:tr w:rsidR="00AB49AA" w14:paraId="1F99CF48" w14:textId="77777777">
        <w:tc>
          <w:tcPr>
            <w:tcW w:w="9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6BE347" w14:textId="77777777" w:rsidR="00AB49AA" w:rsidRDefault="00AB49AA">
            <w:pPr>
              <w:rPr>
                <w:rFonts w:hint="default"/>
              </w:rPr>
            </w:pPr>
          </w:p>
          <w:p w14:paraId="55FAFD19" w14:textId="77777777" w:rsidR="00AB49AA" w:rsidRDefault="00AB49AA">
            <w:pPr>
              <w:rPr>
                <w:rFonts w:hint="default"/>
              </w:rPr>
            </w:pPr>
          </w:p>
          <w:p w14:paraId="18CC8DEA" w14:textId="77777777" w:rsidR="00AB49AA" w:rsidRDefault="00AB49AA">
            <w:pPr>
              <w:rPr>
                <w:rFonts w:hint="default"/>
              </w:rPr>
            </w:pPr>
          </w:p>
          <w:p w14:paraId="7A6CF7B6" w14:textId="77777777" w:rsidR="00AB49AA" w:rsidRDefault="00AB49AA">
            <w:pPr>
              <w:rPr>
                <w:rFonts w:hint="default"/>
              </w:rPr>
            </w:pPr>
          </w:p>
          <w:p w14:paraId="4167F9AD" w14:textId="77777777" w:rsidR="00ED5435" w:rsidRDefault="00ED5435">
            <w:pPr>
              <w:rPr>
                <w:rFonts w:hint="default"/>
              </w:rPr>
            </w:pPr>
          </w:p>
          <w:p w14:paraId="4CE245BA" w14:textId="77777777" w:rsidR="005B5D40" w:rsidRDefault="005B5D40">
            <w:pPr>
              <w:rPr>
                <w:rFonts w:hint="default"/>
              </w:rPr>
            </w:pPr>
          </w:p>
        </w:tc>
      </w:tr>
    </w:tbl>
    <w:p w14:paraId="6AB1C768" w14:textId="77777777" w:rsidR="00AB49AA" w:rsidRDefault="00AB49AA" w:rsidP="00933FBE">
      <w:pPr>
        <w:spacing w:line="20" w:lineRule="exact"/>
        <w:rPr>
          <w:rFonts w:hint="default"/>
        </w:rPr>
      </w:pPr>
    </w:p>
    <w:sectPr w:rsidR="00AB49AA"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346" w:charSpace="4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7F1704" w14:textId="77777777" w:rsidR="00181769" w:rsidRDefault="00181769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69766CD8" w14:textId="77777777" w:rsidR="00181769" w:rsidRDefault="00181769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3B94D5" w14:textId="77777777" w:rsidR="00181769" w:rsidRDefault="00181769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2DB67122" w14:textId="77777777" w:rsidR="00181769" w:rsidRDefault="00181769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918"/>
  <w:hyphenationZone w:val="0"/>
  <w:drawingGridHorizontalSpacing w:val="405"/>
  <w:drawingGridVerticalSpacing w:val="346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5F6"/>
    <w:rsid w:val="00045D78"/>
    <w:rsid w:val="000B105F"/>
    <w:rsid w:val="000F6BF0"/>
    <w:rsid w:val="00156E45"/>
    <w:rsid w:val="00181769"/>
    <w:rsid w:val="0026629B"/>
    <w:rsid w:val="00272574"/>
    <w:rsid w:val="0027458F"/>
    <w:rsid w:val="002D6414"/>
    <w:rsid w:val="00323B8C"/>
    <w:rsid w:val="003252B3"/>
    <w:rsid w:val="00341A24"/>
    <w:rsid w:val="003D4D96"/>
    <w:rsid w:val="003E5167"/>
    <w:rsid w:val="004830E6"/>
    <w:rsid w:val="00507BCD"/>
    <w:rsid w:val="005358DF"/>
    <w:rsid w:val="00571353"/>
    <w:rsid w:val="005B5D40"/>
    <w:rsid w:val="005D665E"/>
    <w:rsid w:val="00643EF2"/>
    <w:rsid w:val="0068056D"/>
    <w:rsid w:val="006B5FA6"/>
    <w:rsid w:val="0076428A"/>
    <w:rsid w:val="00874336"/>
    <w:rsid w:val="008E2087"/>
    <w:rsid w:val="009014BA"/>
    <w:rsid w:val="00933FBE"/>
    <w:rsid w:val="00953F9C"/>
    <w:rsid w:val="009B01FC"/>
    <w:rsid w:val="009D7C25"/>
    <w:rsid w:val="009E6016"/>
    <w:rsid w:val="00A43CAA"/>
    <w:rsid w:val="00A54053"/>
    <w:rsid w:val="00A832C5"/>
    <w:rsid w:val="00AA1255"/>
    <w:rsid w:val="00AB49AA"/>
    <w:rsid w:val="00B53591"/>
    <w:rsid w:val="00B814F1"/>
    <w:rsid w:val="00BA70BC"/>
    <w:rsid w:val="00BD34AC"/>
    <w:rsid w:val="00C150E3"/>
    <w:rsid w:val="00C62378"/>
    <w:rsid w:val="00C97024"/>
    <w:rsid w:val="00D12023"/>
    <w:rsid w:val="00D86E6A"/>
    <w:rsid w:val="00DB1EE8"/>
    <w:rsid w:val="00DB3A95"/>
    <w:rsid w:val="00DD224C"/>
    <w:rsid w:val="00ED5435"/>
    <w:rsid w:val="00EE7DF0"/>
    <w:rsid w:val="00F715F6"/>
    <w:rsid w:val="00F77B2A"/>
    <w:rsid w:val="00F92026"/>
    <w:rsid w:val="00FA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98DF99"/>
  <w15:chartTrackingRefBased/>
  <w15:docId w15:val="{3E431E61-E8A4-4176-9B3E-4459183F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Pr>
      <w:vertAlign w:val="superscript"/>
    </w:rPr>
  </w:style>
  <w:style w:type="character" w:customStyle="1" w:styleId="a4">
    <w:name w:val="脚注ｴﾘｱ(標準)"/>
    <w:basedOn w:val="a0"/>
  </w:style>
  <w:style w:type="table" w:styleId="a5">
    <w:name w:val="Table Grid"/>
    <w:basedOn w:val="a1"/>
    <w:uiPriority w:val="39"/>
    <w:rsid w:val="00B814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B1E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DB1EE8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485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新潟県立教育センター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新潟県立教育センター</dc:creator>
  <cp:keywords/>
  <cp:lastModifiedBy>新潟県</cp:lastModifiedBy>
  <cp:revision>11</cp:revision>
  <cp:lastPrinted>2023-01-31T04:50:00Z</cp:lastPrinted>
  <dcterms:created xsi:type="dcterms:W3CDTF">2024-01-26T07:12:00Z</dcterms:created>
  <dcterms:modified xsi:type="dcterms:W3CDTF">2025-01-22T00:43:00Z</dcterms:modified>
</cp:coreProperties>
</file>